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2D55" w14:textId="095CC32E" w:rsidR="00286110" w:rsidRDefault="00481208" w:rsidP="00C43600">
      <w:pPr>
        <w:jc w:val="center"/>
        <w:rPr>
          <w:b/>
          <w:bCs/>
          <w:u w:val="single"/>
        </w:rPr>
      </w:pPr>
      <w:r w:rsidRPr="0028611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858E10" wp14:editId="593135E0">
                <wp:simplePos x="0" y="0"/>
                <wp:positionH relativeFrom="margin">
                  <wp:posOffset>-99060</wp:posOffset>
                </wp:positionH>
                <wp:positionV relativeFrom="paragraph">
                  <wp:posOffset>304800</wp:posOffset>
                </wp:positionV>
                <wp:extent cx="3398520" cy="20955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0190C" w14:textId="30613CBD" w:rsidR="00286110" w:rsidRPr="00286110" w:rsidRDefault="00286110" w:rsidP="00286110">
                            <w:r w:rsidRPr="00286110">
                              <w:rPr>
                                <w:b/>
                                <w:bCs/>
                                <w:u w:val="single"/>
                              </w:rPr>
                              <w:t>Paper 1- Shakespeare and the 19</w:t>
                            </w:r>
                            <w:r w:rsidRPr="00286110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86110">
                              <w:rPr>
                                <w:b/>
                                <w:bCs/>
                                <w:u w:val="single"/>
                              </w:rPr>
                              <w:t xml:space="preserve"> Century Novel</w:t>
                            </w:r>
                          </w:p>
                          <w:p w14:paraId="4C7EBEE0" w14:textId="77777777" w:rsidR="005C3FFC" w:rsidRPr="005C3FFC" w:rsidRDefault="00286110" w:rsidP="005C3F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286110">
                              <w:rPr>
                                <w:b/>
                                <w:bCs/>
                              </w:rPr>
                              <w:t>Section A</w:t>
                            </w:r>
                            <w:r w:rsidRPr="00286110">
                              <w:t xml:space="preserve"> - One question on </w:t>
                            </w:r>
                            <w:hyperlink r:id="rId5" w:history="1">
                              <w:r w:rsidR="005C3FFC" w:rsidRPr="005C3FFC">
                                <w:rPr>
                                  <w:rStyle w:val="Hyperlink"/>
                                  <w:i/>
                                  <w:iCs/>
                                </w:rPr>
                                <w:t>Macbeth</w:t>
                              </w:r>
                            </w:hyperlink>
                          </w:p>
                          <w:p w14:paraId="365DB98D" w14:textId="356D6261" w:rsidR="00286110" w:rsidRPr="00286110" w:rsidRDefault="00286110" w:rsidP="002861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86110">
                              <w:t>based on an extract</w:t>
                            </w:r>
                          </w:p>
                          <w:p w14:paraId="00AA1269" w14:textId="77777777" w:rsidR="00835508" w:rsidRPr="00835508" w:rsidRDefault="00286110" w:rsidP="008355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86110">
                              <w:rPr>
                                <w:b/>
                                <w:bCs/>
                              </w:rPr>
                              <w:t xml:space="preserve">Section B </w:t>
                            </w:r>
                            <w:r w:rsidRPr="00286110">
                              <w:t xml:space="preserve">- One question on </w:t>
                            </w:r>
                            <w:hyperlink r:id="rId6" w:history="1">
                              <w:r w:rsidR="00835508" w:rsidRPr="00835508">
                                <w:rPr>
                                  <w:rStyle w:val="Hyperlink"/>
                                </w:rPr>
                                <w:t>A Christmas Carol</w:t>
                              </w:r>
                            </w:hyperlink>
                          </w:p>
                          <w:p w14:paraId="44A4280B" w14:textId="1790EC96" w:rsidR="00286110" w:rsidRPr="00286110" w:rsidRDefault="00286110" w:rsidP="002861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86110">
                              <w:t xml:space="preserve">based on an extract </w:t>
                            </w:r>
                          </w:p>
                          <w:p w14:paraId="68A11552" w14:textId="77777777" w:rsidR="00286110" w:rsidRDefault="00286110" w:rsidP="002861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86110">
                              <w:t xml:space="preserve"> </w:t>
                            </w:r>
                            <w:r w:rsidRPr="00481208">
                              <w:rPr>
                                <w:b/>
                                <w:bCs/>
                              </w:rPr>
                              <w:t>64 marks – 1 hour 45 mins</w:t>
                            </w:r>
                          </w:p>
                          <w:p w14:paraId="3AC20A38" w14:textId="77777777" w:rsidR="002206BC" w:rsidRPr="002206BC" w:rsidRDefault="002206BC" w:rsidP="002206BC">
                            <w:pPr>
                              <w:rPr>
                                <w:b/>
                                <w:bCs/>
                              </w:rPr>
                            </w:pPr>
                            <w:hyperlink r:id="rId7" w:history="1">
                              <w:r w:rsidRPr="002206BC">
                                <w:rPr>
                                  <w:rStyle w:val="Hyperlink"/>
                                  <w:b/>
                                  <w:bCs/>
                                </w:rPr>
                                <w:t>A Christmas Carol</w:t>
                              </w:r>
                            </w:hyperlink>
                          </w:p>
                          <w:p w14:paraId="7AF4FE51" w14:textId="77777777" w:rsidR="002206BC" w:rsidRPr="00481208" w:rsidRDefault="002206BC" w:rsidP="002861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81FBE0E" w14:textId="2543AD6F" w:rsidR="00286110" w:rsidRDefault="002861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58E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24pt;width:267.6pt;height:1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" strokeweight="1pt">
                <v:stroke dashstyle="1 1"/>
                <v:textbox>
                  <w:txbxContent>
                    <w:p w14:paraId="5CD0190C" w14:textId="30613CBD" w:rsidR="00286110" w:rsidRPr="00286110" w:rsidRDefault="00286110" w:rsidP="00286110">
                      <w:r w:rsidRPr="00286110">
                        <w:rPr>
                          <w:b/>
                          <w:bCs/>
                          <w:u w:val="single"/>
                        </w:rPr>
                        <w:t>Paper 1- Shakespeare and the 19</w:t>
                      </w:r>
                      <w:r w:rsidRPr="00286110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Pr="00286110">
                        <w:rPr>
                          <w:b/>
                          <w:bCs/>
                          <w:u w:val="single"/>
                        </w:rPr>
                        <w:t xml:space="preserve"> Century Novel</w:t>
                      </w:r>
                    </w:p>
                    <w:p w14:paraId="4C7EBEE0" w14:textId="77777777" w:rsidR="005C3FFC" w:rsidRPr="005C3FFC" w:rsidRDefault="00286110" w:rsidP="005C3F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</w:rPr>
                      </w:pPr>
                      <w:r w:rsidRPr="00286110">
                        <w:rPr>
                          <w:b/>
                          <w:bCs/>
                        </w:rPr>
                        <w:t>Section A</w:t>
                      </w:r>
                      <w:r w:rsidRPr="00286110">
                        <w:t xml:space="preserve"> - One question on </w:t>
                      </w:r>
                      <w:hyperlink r:id="rId8" w:history="1">
                        <w:r w:rsidR="005C3FFC" w:rsidRPr="005C3FFC">
                          <w:rPr>
                            <w:rStyle w:val="Hyperlink"/>
                            <w:i/>
                            <w:iCs/>
                          </w:rPr>
                          <w:t>Macbeth</w:t>
                        </w:r>
                      </w:hyperlink>
                    </w:p>
                    <w:p w14:paraId="365DB98D" w14:textId="356D6261" w:rsidR="00286110" w:rsidRPr="00286110" w:rsidRDefault="00286110" w:rsidP="0028611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86110">
                        <w:t>based on an extract</w:t>
                      </w:r>
                    </w:p>
                    <w:p w14:paraId="00AA1269" w14:textId="77777777" w:rsidR="00835508" w:rsidRPr="00835508" w:rsidRDefault="00286110" w:rsidP="0083550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86110">
                        <w:rPr>
                          <w:b/>
                          <w:bCs/>
                        </w:rPr>
                        <w:t xml:space="preserve">Section B </w:t>
                      </w:r>
                      <w:r w:rsidRPr="00286110">
                        <w:t xml:space="preserve">- One question on </w:t>
                      </w:r>
                      <w:hyperlink r:id="rId9" w:history="1">
                        <w:r w:rsidR="00835508" w:rsidRPr="00835508">
                          <w:rPr>
                            <w:rStyle w:val="Hyperlink"/>
                          </w:rPr>
                          <w:t>A Christmas Carol</w:t>
                        </w:r>
                      </w:hyperlink>
                    </w:p>
                    <w:p w14:paraId="44A4280B" w14:textId="1790EC96" w:rsidR="00286110" w:rsidRPr="00286110" w:rsidRDefault="00286110" w:rsidP="0028611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86110">
                        <w:t xml:space="preserve">based on an extract </w:t>
                      </w:r>
                    </w:p>
                    <w:p w14:paraId="68A11552" w14:textId="77777777" w:rsidR="00286110" w:rsidRDefault="00286110" w:rsidP="00286110">
                      <w:pPr>
                        <w:rPr>
                          <w:b/>
                          <w:bCs/>
                        </w:rPr>
                      </w:pPr>
                      <w:r w:rsidRPr="00286110">
                        <w:t xml:space="preserve"> </w:t>
                      </w:r>
                      <w:r w:rsidRPr="00481208">
                        <w:rPr>
                          <w:b/>
                          <w:bCs/>
                        </w:rPr>
                        <w:t>64 marks – 1 hour 45 mins</w:t>
                      </w:r>
                    </w:p>
                    <w:p w14:paraId="3AC20A38" w14:textId="77777777" w:rsidR="002206BC" w:rsidRPr="002206BC" w:rsidRDefault="002206BC" w:rsidP="002206BC">
                      <w:pPr>
                        <w:rPr>
                          <w:b/>
                          <w:bCs/>
                        </w:rPr>
                      </w:pPr>
                      <w:hyperlink r:id="rId10" w:history="1">
                        <w:r w:rsidRPr="002206BC">
                          <w:rPr>
                            <w:rStyle w:val="Hyperlink"/>
                            <w:b/>
                            <w:bCs/>
                          </w:rPr>
                          <w:t>A Christmas Carol</w:t>
                        </w:r>
                      </w:hyperlink>
                    </w:p>
                    <w:p w14:paraId="7AF4FE51" w14:textId="77777777" w:rsidR="002206BC" w:rsidRPr="00481208" w:rsidRDefault="002206BC" w:rsidP="00286110">
                      <w:pPr>
                        <w:rPr>
                          <w:b/>
                          <w:bCs/>
                        </w:rPr>
                      </w:pPr>
                    </w:p>
                    <w:p w14:paraId="481FBE0E" w14:textId="2543AD6F" w:rsidR="00286110" w:rsidRDefault="00286110"/>
                  </w:txbxContent>
                </v:textbox>
                <w10:wrap type="square" anchorx="margin"/>
              </v:shape>
            </w:pict>
          </mc:Fallback>
        </mc:AlternateContent>
      </w:r>
      <w:r w:rsidRPr="0028611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05C76" wp14:editId="7032C664">
                <wp:simplePos x="0" y="0"/>
                <wp:positionH relativeFrom="column">
                  <wp:posOffset>3417570</wp:posOffset>
                </wp:positionH>
                <wp:positionV relativeFrom="paragraph">
                  <wp:posOffset>304800</wp:posOffset>
                </wp:positionV>
                <wp:extent cx="3366135" cy="2095500"/>
                <wp:effectExtent l="0" t="0" r="24765" b="19050"/>
                <wp:wrapSquare wrapText="bothSides"/>
                <wp:docPr id="1033655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142F" w14:textId="77777777" w:rsidR="00286110" w:rsidRPr="00286110" w:rsidRDefault="00286110" w:rsidP="002861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86110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Paper 2 – Modern Texts and Poetry </w:t>
                            </w:r>
                          </w:p>
                          <w:p w14:paraId="1747AD74" w14:textId="48248FA2" w:rsidR="00B80AE2" w:rsidRPr="00B80AE2" w:rsidRDefault="00286110" w:rsidP="00B80AE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8611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Section A </w:t>
                            </w:r>
                            <w:r w:rsidRPr="00286110">
                              <w:rPr>
                                <w:sz w:val="22"/>
                                <w:szCs w:val="22"/>
                              </w:rPr>
                              <w:t xml:space="preserve">- One question on </w:t>
                            </w:r>
                            <w:hyperlink r:id="rId11" w:history="1">
                              <w:r w:rsidR="00B80AE2" w:rsidRPr="00B80AE2">
                                <w:rPr>
                                  <w:rStyle w:val="Hyperlink"/>
                                  <w:i/>
                                  <w:iCs/>
                                  <w:sz w:val="22"/>
                                  <w:szCs w:val="22"/>
                                </w:rPr>
                                <w:t>An Inspector Calls</w:t>
                              </w:r>
                            </w:hyperlink>
                            <w:r w:rsidR="00B80AE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80AE2" w:rsidRPr="00B80AE2">
                              <w:rPr>
                                <w:sz w:val="22"/>
                                <w:szCs w:val="22"/>
                              </w:rPr>
                              <w:t>from a choice of two</w:t>
                            </w:r>
                            <w:r w:rsidR="00B80AE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8D89A45" w14:textId="18F94AE4" w:rsidR="00286110" w:rsidRPr="007B7E59" w:rsidRDefault="00286110" w:rsidP="007B7E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8611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Section B </w:t>
                            </w:r>
                            <w:r w:rsidRPr="00286110">
                              <w:rPr>
                                <w:sz w:val="22"/>
                                <w:szCs w:val="22"/>
                              </w:rPr>
                              <w:t>- One question comparing two poems from AQA Anthology</w:t>
                            </w:r>
                            <w:r w:rsidR="00F605C1">
                              <w:rPr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2" w:history="1">
                              <w:r w:rsidR="007B7E59" w:rsidRPr="007B7E59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Power and Conflict</w:t>
                              </w:r>
                            </w:hyperlink>
                            <w:r w:rsidRPr="007B7E59">
                              <w:rPr>
                                <w:sz w:val="22"/>
                                <w:szCs w:val="22"/>
                              </w:rPr>
                              <w:t xml:space="preserve"> one poem provided</w:t>
                            </w:r>
                            <w:r w:rsidR="007B7E5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8A336D6" w14:textId="4281A88E" w:rsidR="00286110" w:rsidRPr="00924063" w:rsidRDefault="00286110" w:rsidP="0092406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8611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Section C</w:t>
                            </w:r>
                            <w:r w:rsidRPr="00286110">
                              <w:rPr>
                                <w:sz w:val="22"/>
                                <w:szCs w:val="22"/>
                              </w:rPr>
                              <w:t xml:space="preserve"> - Two questions on </w:t>
                            </w:r>
                            <w:hyperlink r:id="rId13" w:history="1">
                              <w:r w:rsidR="00924063" w:rsidRPr="00924063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Unseen poetry</w:t>
                              </w:r>
                            </w:hyperlink>
                          </w:p>
                          <w:p w14:paraId="687B8D8D" w14:textId="77777777" w:rsidR="00286110" w:rsidRPr="00481208" w:rsidRDefault="00286110" w:rsidP="0028611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812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96 marks – 2hrs 15 mins</w:t>
                            </w:r>
                          </w:p>
                          <w:p w14:paraId="6BD714CF" w14:textId="18F80F5E" w:rsidR="00286110" w:rsidRPr="00286110" w:rsidRDefault="002861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05C76" id="_x0000_s1027" type="#_x0000_t202" style="position:absolute;left:0;text-align:left;margin-left:269.1pt;margin-top:24pt;width:265.05pt;height:1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" strokeweight="1pt">
                <v:stroke dashstyle="1 1"/>
                <v:textbox>
                  <w:txbxContent>
                    <w:p w14:paraId="143D142F" w14:textId="77777777" w:rsidR="00286110" w:rsidRPr="00286110" w:rsidRDefault="00286110" w:rsidP="00286110">
                      <w:pPr>
                        <w:rPr>
                          <w:sz w:val="22"/>
                          <w:szCs w:val="22"/>
                        </w:rPr>
                      </w:pPr>
                      <w:r w:rsidRPr="00286110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Paper 2 – Modern Texts and Poetry </w:t>
                      </w:r>
                    </w:p>
                    <w:p w14:paraId="1747AD74" w14:textId="48248FA2" w:rsidR="00B80AE2" w:rsidRPr="00B80AE2" w:rsidRDefault="00286110" w:rsidP="00B80AE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286110">
                        <w:rPr>
                          <w:b/>
                          <w:bCs/>
                          <w:sz w:val="22"/>
                          <w:szCs w:val="22"/>
                        </w:rPr>
                        <w:t xml:space="preserve">Section A </w:t>
                      </w:r>
                      <w:r w:rsidRPr="00286110">
                        <w:rPr>
                          <w:sz w:val="22"/>
                          <w:szCs w:val="22"/>
                        </w:rPr>
                        <w:t xml:space="preserve">- One question on </w:t>
                      </w:r>
                      <w:hyperlink r:id="rId14" w:history="1">
                        <w:r w:rsidR="00B80AE2" w:rsidRPr="00B80AE2">
                          <w:rPr>
                            <w:rStyle w:val="Hyperlink"/>
                            <w:i/>
                            <w:iCs/>
                            <w:sz w:val="22"/>
                            <w:szCs w:val="22"/>
                          </w:rPr>
                          <w:t>An Inspector Calls</w:t>
                        </w:r>
                      </w:hyperlink>
                      <w:r w:rsidR="00B80AE2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B80AE2" w:rsidRPr="00B80AE2">
                        <w:rPr>
                          <w:sz w:val="22"/>
                          <w:szCs w:val="22"/>
                        </w:rPr>
                        <w:t>from a choice of two</w:t>
                      </w:r>
                      <w:r w:rsidR="00B80AE2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8D89A45" w14:textId="18F94AE4" w:rsidR="00286110" w:rsidRPr="007B7E59" w:rsidRDefault="00286110" w:rsidP="007B7E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286110">
                        <w:rPr>
                          <w:b/>
                          <w:bCs/>
                          <w:sz w:val="22"/>
                          <w:szCs w:val="22"/>
                        </w:rPr>
                        <w:t xml:space="preserve">Section B </w:t>
                      </w:r>
                      <w:r w:rsidRPr="00286110">
                        <w:rPr>
                          <w:sz w:val="22"/>
                          <w:szCs w:val="22"/>
                        </w:rPr>
                        <w:t>- One question comparing two poems from AQA Anthology</w:t>
                      </w:r>
                      <w:r w:rsidR="00F605C1">
                        <w:rPr>
                          <w:sz w:val="22"/>
                          <w:szCs w:val="22"/>
                        </w:rPr>
                        <w:t xml:space="preserve">; </w:t>
                      </w:r>
                      <w:hyperlink r:id="rId15" w:history="1">
                        <w:r w:rsidR="007B7E59" w:rsidRPr="007B7E59">
                          <w:rPr>
                            <w:rStyle w:val="Hyperlink"/>
                            <w:sz w:val="22"/>
                            <w:szCs w:val="22"/>
                          </w:rPr>
                          <w:t>Power and Conflict</w:t>
                        </w:r>
                      </w:hyperlink>
                      <w:r w:rsidRPr="007B7E59">
                        <w:rPr>
                          <w:sz w:val="22"/>
                          <w:szCs w:val="22"/>
                        </w:rPr>
                        <w:t xml:space="preserve"> one poem provided</w:t>
                      </w:r>
                      <w:r w:rsidR="007B7E59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8A336D6" w14:textId="4281A88E" w:rsidR="00286110" w:rsidRPr="00924063" w:rsidRDefault="00286110" w:rsidP="0092406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286110">
                        <w:rPr>
                          <w:b/>
                          <w:bCs/>
                          <w:sz w:val="22"/>
                          <w:szCs w:val="22"/>
                        </w:rPr>
                        <w:t>Section C</w:t>
                      </w:r>
                      <w:r w:rsidRPr="00286110">
                        <w:rPr>
                          <w:sz w:val="22"/>
                          <w:szCs w:val="22"/>
                        </w:rPr>
                        <w:t xml:space="preserve"> - Two questions on </w:t>
                      </w:r>
                      <w:hyperlink r:id="rId16" w:history="1">
                        <w:r w:rsidR="00924063" w:rsidRPr="00924063">
                          <w:rPr>
                            <w:rStyle w:val="Hyperlink"/>
                            <w:sz w:val="22"/>
                            <w:szCs w:val="22"/>
                          </w:rPr>
                          <w:t>Unseen poetry</w:t>
                        </w:r>
                      </w:hyperlink>
                    </w:p>
                    <w:p w14:paraId="687B8D8D" w14:textId="77777777" w:rsidR="00286110" w:rsidRPr="00481208" w:rsidRDefault="00286110" w:rsidP="0028611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812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96 marks – 2hrs 15 mins</w:t>
                      </w:r>
                    </w:p>
                    <w:p w14:paraId="6BD714CF" w14:textId="18F80F5E" w:rsidR="00286110" w:rsidRPr="00286110" w:rsidRDefault="002861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6482" w:rsidRPr="00EA5EDD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659F44" wp14:editId="59712A01">
                <wp:simplePos x="0" y="0"/>
                <wp:positionH relativeFrom="column">
                  <wp:posOffset>3414395</wp:posOffset>
                </wp:positionH>
                <wp:positionV relativeFrom="paragraph">
                  <wp:posOffset>2490470</wp:posOffset>
                </wp:positionV>
                <wp:extent cx="3371850" cy="4107180"/>
                <wp:effectExtent l="0" t="0" r="19050" b="26670"/>
                <wp:wrapSquare wrapText="bothSides"/>
                <wp:docPr id="1468027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10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7B5F" w14:textId="79D43E9D" w:rsidR="00EA5EDD" w:rsidRPr="00481208" w:rsidRDefault="00EA5EDD" w:rsidP="00EA5ED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812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Section A – Modern Text (</w:t>
                            </w:r>
                            <w:r w:rsidRPr="0048120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 Inspector Calls</w:t>
                            </w:r>
                            <w:r w:rsidRPr="004812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D40D5D5" w14:textId="77777777" w:rsidR="00EA5EDD" w:rsidRPr="00435FD5" w:rsidRDefault="00EA5EDD" w:rsidP="00EA5ED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435FD5">
                              <w:rPr>
                                <w:sz w:val="22"/>
                                <w:szCs w:val="22"/>
                              </w:rPr>
                              <w:t>One essay question (no extract).</w:t>
                            </w:r>
                          </w:p>
                          <w:p w14:paraId="3B5842EB" w14:textId="77777777" w:rsidR="00EA5EDD" w:rsidRPr="00435FD5" w:rsidRDefault="00EA5EDD" w:rsidP="00EE6482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435FD5">
                              <w:rPr>
                                <w:sz w:val="22"/>
                                <w:szCs w:val="22"/>
                              </w:rPr>
                              <w:t xml:space="preserve">You choose </w:t>
                            </w:r>
                            <w:r w:rsidRPr="00435FD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either</w:t>
                            </w:r>
                            <w:r w:rsidRPr="00435FD5">
                              <w:rPr>
                                <w:sz w:val="22"/>
                                <w:szCs w:val="22"/>
                              </w:rPr>
                              <w:t xml:space="preserve"> a character </w:t>
                            </w:r>
                            <w:r w:rsidRPr="00435FD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or</w:t>
                            </w:r>
                            <w:r w:rsidRPr="00435FD5">
                              <w:rPr>
                                <w:sz w:val="22"/>
                                <w:szCs w:val="22"/>
                              </w:rPr>
                              <w:t xml:space="preserve"> a theme question.</w:t>
                            </w:r>
                          </w:p>
                          <w:p w14:paraId="440BF2A2" w14:textId="77777777" w:rsidR="00EA5EDD" w:rsidRPr="00435FD5" w:rsidRDefault="00EA5EDD" w:rsidP="00EE6482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435FD5">
                              <w:rPr>
                                <w:sz w:val="22"/>
                                <w:szCs w:val="22"/>
                              </w:rPr>
                              <w:t>Write about key moments, characters, themes and context across the play/novel.</w:t>
                            </w:r>
                          </w:p>
                          <w:p w14:paraId="196812B6" w14:textId="1D47D38C" w:rsidR="00EA5EDD" w:rsidRPr="00435FD5" w:rsidRDefault="00EA5EDD" w:rsidP="00EA5ED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35FD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Marks available: 34 (plus 4 SP</w:t>
                            </w:r>
                            <w:r w:rsidR="00EE6482" w:rsidRPr="00435FD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435FD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G)</w:t>
                            </w:r>
                          </w:p>
                          <w:p w14:paraId="48A28C22" w14:textId="77777777" w:rsidR="00EA5EDD" w:rsidRPr="00435FD5" w:rsidRDefault="00000000" w:rsidP="00EA5ED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pict w14:anchorId="738278C2"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  <w:p w14:paraId="1EE6E126" w14:textId="6B99E4C5" w:rsidR="00EA5EDD" w:rsidRPr="00435FD5" w:rsidRDefault="00EA5EDD" w:rsidP="00EA5ED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35FD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Section B – Poetry Anthology (</w:t>
                            </w:r>
                            <w:r w:rsidRPr="00435FD5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Power and Conflict</w:t>
                            </w:r>
                            <w:r w:rsidRPr="00435FD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A583EC1" w14:textId="02689FD4" w:rsidR="00EA5EDD" w:rsidRPr="00435FD5" w:rsidRDefault="00EA5EDD" w:rsidP="00EA5ED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435FD5">
                              <w:rPr>
                                <w:sz w:val="22"/>
                                <w:szCs w:val="22"/>
                              </w:rPr>
                              <w:t>One named poem given in the question</w:t>
                            </w:r>
                            <w:r w:rsidR="00613267">
                              <w:rPr>
                                <w:sz w:val="22"/>
                                <w:szCs w:val="22"/>
                              </w:rPr>
                              <w:t xml:space="preserve"> with theme.</w:t>
                            </w:r>
                          </w:p>
                          <w:p w14:paraId="466C44AF" w14:textId="77777777" w:rsidR="00EA5EDD" w:rsidRPr="00435FD5" w:rsidRDefault="00EA5EDD" w:rsidP="00EE6482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435FD5">
                              <w:rPr>
                                <w:sz w:val="22"/>
                                <w:szCs w:val="22"/>
                              </w:rPr>
                              <w:t>You must compare it to another poem from the cluster.</w:t>
                            </w:r>
                          </w:p>
                          <w:p w14:paraId="4293CDDB" w14:textId="77777777" w:rsidR="00EA5EDD" w:rsidRPr="00435FD5" w:rsidRDefault="00EA5EDD" w:rsidP="00EE6482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435FD5">
                              <w:rPr>
                                <w:sz w:val="22"/>
                                <w:szCs w:val="22"/>
                              </w:rPr>
                              <w:t>Focus on ideas, language, structure and form.</w:t>
                            </w:r>
                          </w:p>
                          <w:p w14:paraId="3B4D340F" w14:textId="77777777" w:rsidR="00EA5EDD" w:rsidRPr="009A04A9" w:rsidRDefault="00EA5EDD" w:rsidP="00EA5ED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A04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Marks available: 30</w:t>
                            </w:r>
                          </w:p>
                          <w:p w14:paraId="1BD2F3B3" w14:textId="77777777" w:rsidR="00EA5EDD" w:rsidRPr="00435FD5" w:rsidRDefault="00000000" w:rsidP="00EA5ED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pict w14:anchorId="6F5FB158">
                                <v:rect id="_x0000_i1028" style="width:0;height:1.5pt" o:hralign="center" o:hrstd="t" o:hr="t" fillcolor="#a0a0a0" stroked="f"/>
                              </w:pict>
                            </w:r>
                          </w:p>
                          <w:p w14:paraId="06DBE21D" w14:textId="6949AFDB" w:rsidR="00EA5EDD" w:rsidRPr="00891CD2" w:rsidRDefault="00EA5EDD" w:rsidP="00EA5ED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91C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Section C – Unseen Poetry</w:t>
                            </w:r>
                          </w:p>
                          <w:p w14:paraId="3C7E1BF9" w14:textId="77777777" w:rsidR="00EA5EDD" w:rsidRPr="00891CD2" w:rsidRDefault="00EA5EDD" w:rsidP="00EA5ED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891CD2">
                              <w:rPr>
                                <w:sz w:val="22"/>
                                <w:szCs w:val="22"/>
                              </w:rPr>
                              <w:t xml:space="preserve">Q1: Analyse one unseen poem. </w:t>
                            </w:r>
                            <w:r w:rsidRPr="00891CD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(24 marks)</w:t>
                            </w:r>
                          </w:p>
                          <w:p w14:paraId="4D03E417" w14:textId="77777777" w:rsidR="00EA5EDD" w:rsidRPr="00891CD2" w:rsidRDefault="00EA5EDD" w:rsidP="00EA5ED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891CD2">
                              <w:rPr>
                                <w:sz w:val="22"/>
                                <w:szCs w:val="22"/>
                              </w:rPr>
                              <w:t xml:space="preserve">Q2: Compare it with a second unseen poem. </w:t>
                            </w:r>
                            <w:r w:rsidRPr="00891CD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(8 marks)</w:t>
                            </w:r>
                          </w:p>
                          <w:p w14:paraId="29522EE2" w14:textId="77777777" w:rsidR="00EA5EDD" w:rsidRPr="00891CD2" w:rsidRDefault="00EA5EDD" w:rsidP="00EE64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91CD2">
                              <w:rPr>
                                <w:sz w:val="22"/>
                                <w:szCs w:val="22"/>
                              </w:rPr>
                              <w:t>Focus on meaning, methods, and comparison.</w:t>
                            </w:r>
                          </w:p>
                          <w:p w14:paraId="50DD567D" w14:textId="77777777" w:rsidR="00EA5EDD" w:rsidRPr="00891CD2" w:rsidRDefault="00EA5EDD" w:rsidP="00EA5ED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91C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Marks available: 32</w:t>
                            </w:r>
                          </w:p>
                          <w:p w14:paraId="41BCDD91" w14:textId="74570FFD" w:rsidR="00EA5EDD" w:rsidRPr="00435FD5" w:rsidRDefault="00EA5EDD" w:rsidP="00EA5EDD"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59F44" id="_x0000_s1028" type="#_x0000_t202" style="position:absolute;left:0;text-align:left;margin-left:268.85pt;margin-top:196.1pt;width:265.5pt;height:32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" strokeweight="1pt">
                <v:textbox>
                  <w:txbxContent>
                    <w:p w14:paraId="45237B5F" w14:textId="79D43E9D" w:rsidR="00EA5EDD" w:rsidRPr="00481208" w:rsidRDefault="00EA5EDD" w:rsidP="00EA5ED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81208">
                        <w:rPr>
                          <w:b/>
                          <w:bCs/>
                          <w:sz w:val="22"/>
                          <w:szCs w:val="22"/>
                        </w:rPr>
                        <w:t>Section A – Modern Text (</w:t>
                      </w:r>
                      <w:r w:rsidRPr="0048120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 Inspector Calls</w:t>
                      </w:r>
                      <w:r w:rsidRPr="00481208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7D40D5D5" w14:textId="77777777" w:rsidR="00EA5EDD" w:rsidRPr="00435FD5" w:rsidRDefault="00EA5EDD" w:rsidP="00EA5ED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435FD5">
                        <w:rPr>
                          <w:sz w:val="22"/>
                          <w:szCs w:val="22"/>
                        </w:rPr>
                        <w:t>One essay question (no extract).</w:t>
                      </w:r>
                    </w:p>
                    <w:p w14:paraId="3B5842EB" w14:textId="77777777" w:rsidR="00EA5EDD" w:rsidRPr="00435FD5" w:rsidRDefault="00EA5EDD" w:rsidP="00EE6482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</w:rPr>
                      </w:pPr>
                      <w:r w:rsidRPr="00435FD5">
                        <w:rPr>
                          <w:sz w:val="22"/>
                          <w:szCs w:val="22"/>
                        </w:rPr>
                        <w:t xml:space="preserve">You choose </w:t>
                      </w:r>
                      <w:r w:rsidRPr="00435FD5">
                        <w:rPr>
                          <w:i/>
                          <w:iCs/>
                          <w:sz w:val="22"/>
                          <w:szCs w:val="22"/>
                        </w:rPr>
                        <w:t>either</w:t>
                      </w:r>
                      <w:r w:rsidRPr="00435FD5">
                        <w:rPr>
                          <w:sz w:val="22"/>
                          <w:szCs w:val="22"/>
                        </w:rPr>
                        <w:t xml:space="preserve"> a character </w:t>
                      </w:r>
                      <w:r w:rsidRPr="00435FD5">
                        <w:rPr>
                          <w:i/>
                          <w:iCs/>
                          <w:sz w:val="22"/>
                          <w:szCs w:val="22"/>
                        </w:rPr>
                        <w:t>or</w:t>
                      </w:r>
                      <w:r w:rsidRPr="00435FD5">
                        <w:rPr>
                          <w:sz w:val="22"/>
                          <w:szCs w:val="22"/>
                        </w:rPr>
                        <w:t xml:space="preserve"> a theme question.</w:t>
                      </w:r>
                    </w:p>
                    <w:p w14:paraId="440BF2A2" w14:textId="77777777" w:rsidR="00EA5EDD" w:rsidRPr="00435FD5" w:rsidRDefault="00EA5EDD" w:rsidP="00EE6482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sz w:val="22"/>
                          <w:szCs w:val="22"/>
                        </w:rPr>
                      </w:pPr>
                      <w:r w:rsidRPr="00435FD5">
                        <w:rPr>
                          <w:sz w:val="22"/>
                          <w:szCs w:val="22"/>
                        </w:rPr>
                        <w:t>Write about key moments, characters, themes and context across the play/novel.</w:t>
                      </w:r>
                    </w:p>
                    <w:p w14:paraId="196812B6" w14:textId="1D47D38C" w:rsidR="00EA5EDD" w:rsidRPr="00435FD5" w:rsidRDefault="00EA5EDD" w:rsidP="00EA5ED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35FD5">
                        <w:rPr>
                          <w:b/>
                          <w:bCs/>
                          <w:sz w:val="22"/>
                          <w:szCs w:val="22"/>
                        </w:rPr>
                        <w:t>Marks available: 34 (plus 4 SP</w:t>
                      </w:r>
                      <w:r w:rsidR="00EE6482" w:rsidRPr="00435FD5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435FD5">
                        <w:rPr>
                          <w:b/>
                          <w:bCs/>
                          <w:sz w:val="22"/>
                          <w:szCs w:val="22"/>
                        </w:rPr>
                        <w:t>G)</w:t>
                      </w:r>
                    </w:p>
                    <w:p w14:paraId="48A28C22" w14:textId="77777777" w:rsidR="00EA5EDD" w:rsidRPr="00435FD5" w:rsidRDefault="00000000" w:rsidP="00EA5ED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pict w14:anchorId="738278C2">
                          <v:rect id="_x0000_i1026" style="width:0;height:1.5pt" o:hralign="center" o:hrstd="t" o:hr="t" fillcolor="#a0a0a0" stroked="f"/>
                        </w:pict>
                      </w:r>
                    </w:p>
                    <w:p w14:paraId="1EE6E126" w14:textId="6B99E4C5" w:rsidR="00EA5EDD" w:rsidRPr="00435FD5" w:rsidRDefault="00EA5EDD" w:rsidP="00EA5ED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35FD5">
                        <w:rPr>
                          <w:b/>
                          <w:bCs/>
                          <w:sz w:val="22"/>
                          <w:szCs w:val="22"/>
                        </w:rPr>
                        <w:t>Section B – Poetry Anthology (</w:t>
                      </w:r>
                      <w:r w:rsidRPr="00435FD5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Power and Conflict</w:t>
                      </w:r>
                      <w:r w:rsidRPr="00435FD5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1A583EC1" w14:textId="02689FD4" w:rsidR="00EA5EDD" w:rsidRPr="00435FD5" w:rsidRDefault="00EA5EDD" w:rsidP="00EA5ED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435FD5">
                        <w:rPr>
                          <w:sz w:val="22"/>
                          <w:szCs w:val="22"/>
                        </w:rPr>
                        <w:t>One named poem given in the question</w:t>
                      </w:r>
                      <w:r w:rsidR="00613267">
                        <w:rPr>
                          <w:sz w:val="22"/>
                          <w:szCs w:val="22"/>
                        </w:rPr>
                        <w:t xml:space="preserve"> with theme.</w:t>
                      </w:r>
                    </w:p>
                    <w:p w14:paraId="466C44AF" w14:textId="77777777" w:rsidR="00EA5EDD" w:rsidRPr="00435FD5" w:rsidRDefault="00EA5EDD" w:rsidP="00EE6482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2"/>
                        </w:rPr>
                      </w:pPr>
                      <w:r w:rsidRPr="00435FD5">
                        <w:rPr>
                          <w:sz w:val="22"/>
                          <w:szCs w:val="22"/>
                        </w:rPr>
                        <w:t>You must compare it to another poem from the cluster.</w:t>
                      </w:r>
                    </w:p>
                    <w:p w14:paraId="4293CDDB" w14:textId="77777777" w:rsidR="00EA5EDD" w:rsidRPr="00435FD5" w:rsidRDefault="00EA5EDD" w:rsidP="00EE6482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2"/>
                        </w:rPr>
                      </w:pPr>
                      <w:r w:rsidRPr="00435FD5">
                        <w:rPr>
                          <w:sz w:val="22"/>
                          <w:szCs w:val="22"/>
                        </w:rPr>
                        <w:t>Focus on ideas, language, structure and form.</w:t>
                      </w:r>
                    </w:p>
                    <w:p w14:paraId="3B4D340F" w14:textId="77777777" w:rsidR="00EA5EDD" w:rsidRPr="009A04A9" w:rsidRDefault="00EA5EDD" w:rsidP="00EA5ED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A04A9">
                        <w:rPr>
                          <w:b/>
                          <w:bCs/>
                          <w:sz w:val="22"/>
                          <w:szCs w:val="22"/>
                        </w:rPr>
                        <w:t>Marks available: 30</w:t>
                      </w:r>
                    </w:p>
                    <w:p w14:paraId="1BD2F3B3" w14:textId="77777777" w:rsidR="00EA5EDD" w:rsidRPr="00435FD5" w:rsidRDefault="00000000" w:rsidP="00EA5ED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pict w14:anchorId="6F5FB158">
                          <v:rect id="_x0000_i1028" style="width:0;height:1.5pt" o:hralign="center" o:hrstd="t" o:hr="t" fillcolor="#a0a0a0" stroked="f"/>
                        </w:pict>
                      </w:r>
                    </w:p>
                    <w:p w14:paraId="06DBE21D" w14:textId="6949AFDB" w:rsidR="00EA5EDD" w:rsidRPr="00891CD2" w:rsidRDefault="00EA5EDD" w:rsidP="00EA5ED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91CD2">
                        <w:rPr>
                          <w:b/>
                          <w:bCs/>
                          <w:sz w:val="22"/>
                          <w:szCs w:val="22"/>
                        </w:rPr>
                        <w:t>Section C – Unseen Poetry</w:t>
                      </w:r>
                    </w:p>
                    <w:p w14:paraId="3C7E1BF9" w14:textId="77777777" w:rsidR="00EA5EDD" w:rsidRPr="00891CD2" w:rsidRDefault="00EA5EDD" w:rsidP="00EA5ED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891CD2">
                        <w:rPr>
                          <w:sz w:val="22"/>
                          <w:szCs w:val="22"/>
                        </w:rPr>
                        <w:t xml:space="preserve">Q1: Analyse one unseen poem. </w:t>
                      </w:r>
                      <w:r w:rsidRPr="00891CD2">
                        <w:rPr>
                          <w:i/>
                          <w:iCs/>
                          <w:sz w:val="22"/>
                          <w:szCs w:val="22"/>
                        </w:rPr>
                        <w:t>(24 marks)</w:t>
                      </w:r>
                    </w:p>
                    <w:p w14:paraId="4D03E417" w14:textId="77777777" w:rsidR="00EA5EDD" w:rsidRPr="00891CD2" w:rsidRDefault="00EA5EDD" w:rsidP="00EA5ED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891CD2">
                        <w:rPr>
                          <w:sz w:val="22"/>
                          <w:szCs w:val="22"/>
                        </w:rPr>
                        <w:t xml:space="preserve">Q2: Compare it with a second unseen poem. </w:t>
                      </w:r>
                      <w:r w:rsidRPr="00891CD2">
                        <w:rPr>
                          <w:i/>
                          <w:iCs/>
                          <w:sz w:val="22"/>
                          <w:szCs w:val="22"/>
                        </w:rPr>
                        <w:t>(8 marks)</w:t>
                      </w:r>
                    </w:p>
                    <w:p w14:paraId="29522EE2" w14:textId="77777777" w:rsidR="00EA5EDD" w:rsidRPr="00891CD2" w:rsidRDefault="00EA5EDD" w:rsidP="00EE6482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sz w:val="22"/>
                          <w:szCs w:val="22"/>
                        </w:rPr>
                      </w:pPr>
                      <w:r w:rsidRPr="00891CD2">
                        <w:rPr>
                          <w:sz w:val="22"/>
                          <w:szCs w:val="22"/>
                        </w:rPr>
                        <w:t>Focus on meaning, methods, and comparison.</w:t>
                      </w:r>
                    </w:p>
                    <w:p w14:paraId="50DD567D" w14:textId="77777777" w:rsidR="00EA5EDD" w:rsidRPr="00891CD2" w:rsidRDefault="00EA5EDD" w:rsidP="00EA5ED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91CD2">
                        <w:rPr>
                          <w:b/>
                          <w:bCs/>
                          <w:sz w:val="22"/>
                          <w:szCs w:val="22"/>
                        </w:rPr>
                        <w:t>Marks available: 32</w:t>
                      </w:r>
                    </w:p>
                    <w:p w14:paraId="41BCDD91" w14:textId="74570FFD" w:rsidR="00EA5EDD" w:rsidRPr="00435FD5" w:rsidRDefault="00EA5EDD" w:rsidP="00EA5EDD"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6482" w:rsidRPr="00B10CF6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E69DF1" wp14:editId="22433641">
                <wp:simplePos x="0" y="0"/>
                <wp:positionH relativeFrom="column">
                  <wp:posOffset>-99060</wp:posOffset>
                </wp:positionH>
                <wp:positionV relativeFrom="paragraph">
                  <wp:posOffset>2491740</wp:posOffset>
                </wp:positionV>
                <wp:extent cx="3390900" cy="4107180"/>
                <wp:effectExtent l="0" t="0" r="19050" b="26670"/>
                <wp:wrapSquare wrapText="bothSides"/>
                <wp:docPr id="1349822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10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590A" w14:textId="483C8C7E" w:rsidR="00B10CF6" w:rsidRPr="00B10CF6" w:rsidRDefault="00B10CF6" w:rsidP="00B10CF6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Section A – </w:t>
                            </w:r>
                            <w:r w:rsidRPr="00B10CF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Macbeth</w:t>
                            </w: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(Shakespeare)</w:t>
                            </w:r>
                          </w:p>
                          <w:p w14:paraId="299AB285" w14:textId="77777777" w:rsidR="00B10CF6" w:rsidRPr="00B10CF6" w:rsidRDefault="00B10CF6" w:rsidP="00B10CF6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You’ll be given a </w:t>
                            </w:r>
                            <w:r w:rsidRPr="00296F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short extract</w:t>
                            </w: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 from the play.</w:t>
                            </w:r>
                          </w:p>
                          <w:p w14:paraId="2EBF62A6" w14:textId="77777777" w:rsidR="00B10CF6" w:rsidRPr="00B10CF6" w:rsidRDefault="00B10CF6" w:rsidP="00B10CF6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The question will ask: </w:t>
                            </w:r>
                            <w:r w:rsidRPr="00B10CF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“Starting with this extract, explore how Shakespeare presents [character/theme].”</w:t>
                            </w:r>
                          </w:p>
                          <w:p w14:paraId="7F3834F8" w14:textId="77777777" w:rsidR="00B10CF6" w:rsidRPr="00B10CF6" w:rsidRDefault="00B10CF6" w:rsidP="00B10CF6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>You must:</w:t>
                            </w:r>
                          </w:p>
                          <w:p w14:paraId="2A5516EA" w14:textId="3959B0E4" w:rsidR="00B10CF6" w:rsidRPr="00B10CF6" w:rsidRDefault="00B10CF6" w:rsidP="00B10CF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Write about the extract (close </w:t>
                            </w:r>
                            <w:r w:rsidR="003B1D0B">
                              <w:rPr>
                                <w:sz w:val="22"/>
                                <w:szCs w:val="22"/>
                              </w:rPr>
                              <w:t>reading</w:t>
                            </w: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 analysis).</w:t>
                            </w:r>
                          </w:p>
                          <w:p w14:paraId="1D5CDC90" w14:textId="77777777" w:rsidR="00B10CF6" w:rsidRPr="00B10CF6" w:rsidRDefault="00B10CF6" w:rsidP="00B10CF6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>Then link to the rest of the play (big ideas, context, character/theme development).</w:t>
                            </w:r>
                          </w:p>
                          <w:p w14:paraId="0E8633B7" w14:textId="571E2FB3" w:rsidR="00B10CF6" w:rsidRPr="00B10CF6" w:rsidRDefault="00B10CF6" w:rsidP="00B10CF6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Marks available: 30 (plus 4 SP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G)</w:t>
                            </w:r>
                          </w:p>
                          <w:p w14:paraId="4D7ABE2F" w14:textId="77777777" w:rsidR="00B10CF6" w:rsidRPr="00B10CF6" w:rsidRDefault="00000000" w:rsidP="00B10CF6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pict w14:anchorId="64E52AF8">
                                <v:rect id="_x0000_i1030" style="width:0;height:1.5pt" o:hralign="center" o:hrstd="t" o:hr="t" fillcolor="#a0a0a0" stroked="f"/>
                              </w:pict>
                            </w:r>
                          </w:p>
                          <w:p w14:paraId="78DEEE95" w14:textId="030EC653" w:rsidR="00B10CF6" w:rsidRPr="00B10CF6" w:rsidRDefault="00B10CF6" w:rsidP="00B10CF6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Section B – </w:t>
                            </w:r>
                            <w:r w:rsidRPr="00B10CF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 Christmas Carol</w:t>
                            </w: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(19th-century novel)</w:t>
                            </w:r>
                          </w:p>
                          <w:p w14:paraId="1B73BE58" w14:textId="77777777" w:rsidR="00B10CF6" w:rsidRPr="00B10CF6" w:rsidRDefault="00B10CF6" w:rsidP="00B10CF6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You’ll be given a </w:t>
                            </w:r>
                            <w:r w:rsidRPr="00296F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short</w:t>
                            </w: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extract</w:t>
                            </w: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 from the novel.</w:t>
                            </w:r>
                          </w:p>
                          <w:p w14:paraId="425A0551" w14:textId="77777777" w:rsidR="00B10CF6" w:rsidRPr="00B10CF6" w:rsidRDefault="00B10CF6" w:rsidP="00B10CF6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The question will ask: </w:t>
                            </w:r>
                            <w:r w:rsidRPr="00B10CF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“Starting with this extract, explore how Dickens presents [character/theme].”</w:t>
                            </w:r>
                          </w:p>
                          <w:p w14:paraId="128ADBFB" w14:textId="77777777" w:rsidR="00B10CF6" w:rsidRPr="00B10CF6" w:rsidRDefault="00B10CF6" w:rsidP="00B10CF6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>You must:</w:t>
                            </w:r>
                          </w:p>
                          <w:p w14:paraId="7425E0B5" w14:textId="77777777" w:rsidR="00B10CF6" w:rsidRPr="00B10CF6" w:rsidRDefault="00B10CF6" w:rsidP="00B10CF6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Focus first on the </w:t>
                            </w: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extract</w:t>
                            </w: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 (language/techniques).</w:t>
                            </w:r>
                          </w:p>
                          <w:p w14:paraId="6C2A6641" w14:textId="77777777" w:rsidR="00B10CF6" w:rsidRPr="00B10CF6" w:rsidRDefault="00B10CF6" w:rsidP="00B10CF6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Then make links to the </w:t>
                            </w: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whole novel</w:t>
                            </w: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 (key events, messages, context).</w:t>
                            </w:r>
                          </w:p>
                          <w:p w14:paraId="2B2AA9DB" w14:textId="4DEF115B" w:rsidR="00B10CF6" w:rsidRPr="00B10CF6" w:rsidRDefault="00B10CF6" w:rsidP="00B10CF6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B10CF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Marks available:</w:t>
                            </w:r>
                            <w:r w:rsidRPr="00B10C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12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9DF1" id="_x0000_s1029" type="#_x0000_t202" style="position:absolute;left:0;text-align:left;margin-left:-7.8pt;margin-top:196.2pt;width:267pt;height:3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" strokeweight="1pt">
                <v:textbox>
                  <w:txbxContent>
                    <w:p w14:paraId="46AE590A" w14:textId="483C8C7E" w:rsidR="00B10CF6" w:rsidRPr="00B10CF6" w:rsidRDefault="00B10CF6" w:rsidP="00B10CF6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 xml:space="preserve">Section A – </w:t>
                      </w:r>
                      <w:r w:rsidRPr="00B10CF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Macbeth</w:t>
                      </w: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(Shakespeare)</w:t>
                      </w:r>
                    </w:p>
                    <w:p w14:paraId="299AB285" w14:textId="77777777" w:rsidR="00B10CF6" w:rsidRPr="00B10CF6" w:rsidRDefault="00B10CF6" w:rsidP="00B10CF6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 xml:space="preserve">You’ll be given a </w:t>
                      </w:r>
                      <w:r w:rsidRPr="00296FCA">
                        <w:rPr>
                          <w:b/>
                          <w:bCs/>
                          <w:sz w:val="22"/>
                          <w:szCs w:val="22"/>
                        </w:rPr>
                        <w:t>short extract</w:t>
                      </w:r>
                      <w:r w:rsidRPr="00B10CF6">
                        <w:rPr>
                          <w:sz w:val="22"/>
                          <w:szCs w:val="22"/>
                        </w:rPr>
                        <w:t xml:space="preserve"> from the play.</w:t>
                      </w:r>
                    </w:p>
                    <w:p w14:paraId="2EBF62A6" w14:textId="77777777" w:rsidR="00B10CF6" w:rsidRPr="00B10CF6" w:rsidRDefault="00B10CF6" w:rsidP="00B10CF6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 xml:space="preserve">The question will ask: </w:t>
                      </w:r>
                      <w:r w:rsidRPr="00B10CF6">
                        <w:rPr>
                          <w:i/>
                          <w:iCs/>
                          <w:sz w:val="22"/>
                          <w:szCs w:val="22"/>
                        </w:rPr>
                        <w:t>“Starting with this extract, explore how Shakespeare presents [character/theme].”</w:t>
                      </w:r>
                    </w:p>
                    <w:p w14:paraId="7F3834F8" w14:textId="77777777" w:rsidR="00B10CF6" w:rsidRPr="00B10CF6" w:rsidRDefault="00B10CF6" w:rsidP="00B10CF6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>You must:</w:t>
                      </w:r>
                    </w:p>
                    <w:p w14:paraId="2A5516EA" w14:textId="3959B0E4" w:rsidR="00B10CF6" w:rsidRPr="00B10CF6" w:rsidRDefault="00B10CF6" w:rsidP="00B10CF6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 xml:space="preserve">Write about the extract (close </w:t>
                      </w:r>
                      <w:r w:rsidR="003B1D0B">
                        <w:rPr>
                          <w:sz w:val="22"/>
                          <w:szCs w:val="22"/>
                        </w:rPr>
                        <w:t>reading</w:t>
                      </w:r>
                      <w:r w:rsidRPr="00B10CF6">
                        <w:rPr>
                          <w:sz w:val="22"/>
                          <w:szCs w:val="22"/>
                        </w:rPr>
                        <w:t xml:space="preserve"> analysis).</w:t>
                      </w:r>
                    </w:p>
                    <w:p w14:paraId="1D5CDC90" w14:textId="77777777" w:rsidR="00B10CF6" w:rsidRPr="00B10CF6" w:rsidRDefault="00B10CF6" w:rsidP="00B10CF6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>Then link to the rest of the play (big ideas, context, character/theme development).</w:t>
                      </w:r>
                    </w:p>
                    <w:p w14:paraId="0E8633B7" w14:textId="571E2FB3" w:rsidR="00B10CF6" w:rsidRPr="00B10CF6" w:rsidRDefault="00B10CF6" w:rsidP="00B10CF6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>Marks available: 30 (plus 4 SP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>G)</w:t>
                      </w:r>
                    </w:p>
                    <w:p w14:paraId="4D7ABE2F" w14:textId="77777777" w:rsidR="00B10CF6" w:rsidRPr="00B10CF6" w:rsidRDefault="00000000" w:rsidP="00B10CF6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pict w14:anchorId="64E52AF8">
                          <v:rect id="_x0000_i1030" style="width:0;height:1.5pt" o:hralign="center" o:hrstd="t" o:hr="t" fillcolor="#a0a0a0" stroked="f"/>
                        </w:pict>
                      </w:r>
                    </w:p>
                    <w:p w14:paraId="78DEEE95" w14:textId="030EC653" w:rsidR="00B10CF6" w:rsidRPr="00B10CF6" w:rsidRDefault="00B10CF6" w:rsidP="00B10CF6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 xml:space="preserve">Section B – </w:t>
                      </w:r>
                      <w:r w:rsidRPr="00B10CF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 Christmas Carol</w:t>
                      </w: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(19th-century novel)</w:t>
                      </w:r>
                    </w:p>
                    <w:p w14:paraId="1B73BE58" w14:textId="77777777" w:rsidR="00B10CF6" w:rsidRPr="00B10CF6" w:rsidRDefault="00B10CF6" w:rsidP="00B10CF6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 xml:space="preserve">You’ll be given a </w:t>
                      </w:r>
                      <w:r w:rsidRPr="00296FCA">
                        <w:rPr>
                          <w:b/>
                          <w:bCs/>
                          <w:sz w:val="22"/>
                          <w:szCs w:val="22"/>
                        </w:rPr>
                        <w:t>short</w:t>
                      </w:r>
                      <w:r w:rsidRPr="00B10CF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>extract</w:t>
                      </w:r>
                      <w:r w:rsidRPr="00B10CF6">
                        <w:rPr>
                          <w:sz w:val="22"/>
                          <w:szCs w:val="22"/>
                        </w:rPr>
                        <w:t xml:space="preserve"> from the novel.</w:t>
                      </w:r>
                    </w:p>
                    <w:p w14:paraId="425A0551" w14:textId="77777777" w:rsidR="00B10CF6" w:rsidRPr="00B10CF6" w:rsidRDefault="00B10CF6" w:rsidP="00B10CF6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 xml:space="preserve">The question will ask: </w:t>
                      </w:r>
                      <w:r w:rsidRPr="00B10CF6">
                        <w:rPr>
                          <w:i/>
                          <w:iCs/>
                          <w:sz w:val="22"/>
                          <w:szCs w:val="22"/>
                        </w:rPr>
                        <w:t>“Starting with this extract, explore how Dickens presents [character/theme].”</w:t>
                      </w:r>
                    </w:p>
                    <w:p w14:paraId="128ADBFB" w14:textId="77777777" w:rsidR="00B10CF6" w:rsidRPr="00B10CF6" w:rsidRDefault="00B10CF6" w:rsidP="00B10CF6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>You must:</w:t>
                      </w:r>
                    </w:p>
                    <w:p w14:paraId="7425E0B5" w14:textId="77777777" w:rsidR="00B10CF6" w:rsidRPr="00B10CF6" w:rsidRDefault="00B10CF6" w:rsidP="00B10CF6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 xml:space="preserve">Focus first on the </w:t>
                      </w: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>extract</w:t>
                      </w:r>
                      <w:r w:rsidRPr="00B10CF6">
                        <w:rPr>
                          <w:sz w:val="22"/>
                          <w:szCs w:val="22"/>
                        </w:rPr>
                        <w:t xml:space="preserve"> (language/techniques).</w:t>
                      </w:r>
                    </w:p>
                    <w:p w14:paraId="6C2A6641" w14:textId="77777777" w:rsidR="00B10CF6" w:rsidRPr="00B10CF6" w:rsidRDefault="00B10CF6" w:rsidP="00B10CF6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sz w:val="22"/>
                          <w:szCs w:val="22"/>
                        </w:rPr>
                        <w:t xml:space="preserve">Then make links to the </w:t>
                      </w: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>whole novel</w:t>
                      </w:r>
                      <w:r w:rsidRPr="00B10CF6">
                        <w:rPr>
                          <w:sz w:val="22"/>
                          <w:szCs w:val="22"/>
                        </w:rPr>
                        <w:t xml:space="preserve"> (key events, messages, context).</w:t>
                      </w:r>
                    </w:p>
                    <w:p w14:paraId="2B2AA9DB" w14:textId="4DEF115B" w:rsidR="00B10CF6" w:rsidRPr="00B10CF6" w:rsidRDefault="00B10CF6" w:rsidP="00B10CF6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B10CF6">
                        <w:rPr>
                          <w:b/>
                          <w:bCs/>
                          <w:sz w:val="22"/>
                          <w:szCs w:val="22"/>
                        </w:rPr>
                        <w:t>Marks available:</w:t>
                      </w:r>
                      <w:r w:rsidRPr="00B10CF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81208">
                        <w:rPr>
                          <w:b/>
                          <w:bCs/>
                          <w:sz w:val="22"/>
                          <w:szCs w:val="22"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110" w:rsidRPr="00286110">
        <w:rPr>
          <w:b/>
          <w:bCs/>
          <w:u w:val="single"/>
        </w:rPr>
        <w:t>AQA English Literature</w:t>
      </w:r>
    </w:p>
    <w:p w14:paraId="0B588B53" w14:textId="255CA62E" w:rsidR="00286110" w:rsidRPr="00286110" w:rsidRDefault="00EE6482" w:rsidP="00286110">
      <w:pPr>
        <w:jc w:val="center"/>
        <w:rPr>
          <w:b/>
          <w:bCs/>
          <w:u w:val="single"/>
        </w:rPr>
      </w:pPr>
      <w:r w:rsidRPr="008E249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8A087" wp14:editId="2E158C6F">
                <wp:simplePos x="0" y="0"/>
                <wp:positionH relativeFrom="margin">
                  <wp:posOffset>-76200</wp:posOffset>
                </wp:positionH>
                <wp:positionV relativeFrom="paragraph">
                  <wp:posOffset>6381115</wp:posOffset>
                </wp:positionV>
                <wp:extent cx="6861810" cy="3048000"/>
                <wp:effectExtent l="0" t="0" r="15240" b="1905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810" cy="3048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CD0134" w14:textId="56821B17" w:rsidR="00963B14" w:rsidRPr="00481208" w:rsidRDefault="00963B14" w:rsidP="00963B14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48120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Assessment Objectives</w:t>
                            </w:r>
                          </w:p>
                          <w:p w14:paraId="64EE4C36" w14:textId="033D03F2" w:rsidR="008E2493" w:rsidRPr="00481208" w:rsidRDefault="008E2493" w:rsidP="008E2493">
                            <w:pPr>
                              <w:rPr>
                                <w:rFonts w:cs="Calibri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48120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AO1</w:t>
                            </w:r>
                            <w:r w:rsidRPr="0048120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481208"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  <w:t>Read, understand and respond to texts. Students should be able to:</w:t>
                            </w:r>
                          </w:p>
                          <w:p w14:paraId="24EE951A" w14:textId="77777777" w:rsidR="008E2493" w:rsidRPr="00481208" w:rsidRDefault="008E2493" w:rsidP="008E2493">
                            <w:pPr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</w:pPr>
                            <w:r w:rsidRPr="00481208"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  <w:tab/>
                              <w:t>- maintain a critical style and develop an informed personal response</w:t>
                            </w:r>
                          </w:p>
                          <w:p w14:paraId="6FDAC5FB" w14:textId="77777777" w:rsidR="008E2493" w:rsidRPr="00481208" w:rsidRDefault="008E2493" w:rsidP="008E2493">
                            <w:pPr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</w:pPr>
                            <w:r w:rsidRPr="00481208"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  <w:tab/>
                              <w:t xml:space="preserve">- use textual references, including quotations, to support and </w:t>
                            </w:r>
                            <w:r w:rsidRPr="00481208"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  <w:tab/>
                              <w:t>illustrate interpretations.</w:t>
                            </w:r>
                          </w:p>
                          <w:p w14:paraId="36EA2F96" w14:textId="1224F4B1" w:rsidR="008E2493" w:rsidRPr="00481208" w:rsidRDefault="008E2493" w:rsidP="008E2493">
                            <w:pPr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</w:pPr>
                            <w:r w:rsidRPr="0048120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AO2</w:t>
                            </w:r>
                            <w:r w:rsidRPr="0048120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481208"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  <w:t>Analyse the language, form and structure used by a writer to create meanings and effects, using relevant subject terminology where appropriate.</w:t>
                            </w:r>
                          </w:p>
                          <w:p w14:paraId="51305BA4" w14:textId="201BD7B5" w:rsidR="008E2493" w:rsidRPr="00481208" w:rsidRDefault="008E2493" w:rsidP="008E2493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8120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AO3</w:t>
                            </w:r>
                            <w:r w:rsidRPr="0048120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481208"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  <w:t>Show understanding of the relationships between texts and the contexts in which they were written.</w:t>
                            </w:r>
                          </w:p>
                          <w:p w14:paraId="47388DBA" w14:textId="2ECBD456" w:rsidR="008E2493" w:rsidRPr="00481208" w:rsidRDefault="008E2493" w:rsidP="008E2493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8120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AO4</w:t>
                            </w:r>
                            <w:r w:rsidRPr="0048120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481208">
                              <w:rPr>
                                <w:rFonts w:cs="Calibri"/>
                                <w:color w:val="000000" w:themeColor="text1"/>
                                <w:kern w:val="24"/>
                              </w:rPr>
                              <w:t>Use a range of vocabulary and sentence structures for clarity, purpose and effect, with accurate spelling and punctuation.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8A087" id="Rectangle 6" o:spid="_x0000_s1030" style="position:absolute;left:0;text-align:left;margin-left:-6pt;margin-top:502.45pt;width:540.3pt;height:24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" filled="f" strokecolor="black [3213]" strokeweight="1pt">
                <v:textbox>
                  <w:txbxContent>
                    <w:p w14:paraId="56CD0134" w14:textId="56821B17" w:rsidR="00963B14" w:rsidRPr="00481208" w:rsidRDefault="00963B14" w:rsidP="00963B14">
                      <w:pPr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  <w:r w:rsidRPr="00481208"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Assessment Objectives</w:t>
                      </w:r>
                    </w:p>
                    <w:p w14:paraId="64EE4C36" w14:textId="033D03F2" w:rsidR="008E2493" w:rsidRPr="00481208" w:rsidRDefault="008E2493" w:rsidP="008E2493">
                      <w:pPr>
                        <w:rPr>
                          <w:rFonts w:cs="Calibri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481208"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AO1</w:t>
                      </w:r>
                      <w:r w:rsidRPr="00481208"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481208">
                        <w:rPr>
                          <w:rFonts w:cs="Calibri"/>
                          <w:color w:val="000000" w:themeColor="text1"/>
                          <w:kern w:val="24"/>
                        </w:rPr>
                        <w:t>Read, understand and respond to texts. Students should be able to:</w:t>
                      </w:r>
                    </w:p>
                    <w:p w14:paraId="24EE951A" w14:textId="77777777" w:rsidR="008E2493" w:rsidRPr="00481208" w:rsidRDefault="008E2493" w:rsidP="008E2493">
                      <w:pPr>
                        <w:rPr>
                          <w:rFonts w:cs="Calibri"/>
                          <w:color w:val="000000" w:themeColor="text1"/>
                          <w:kern w:val="24"/>
                        </w:rPr>
                      </w:pPr>
                      <w:r w:rsidRPr="00481208">
                        <w:rPr>
                          <w:rFonts w:cs="Calibri"/>
                          <w:color w:val="000000" w:themeColor="text1"/>
                          <w:kern w:val="24"/>
                        </w:rPr>
                        <w:tab/>
                        <w:t>- maintain a critical style and develop an informed personal response</w:t>
                      </w:r>
                    </w:p>
                    <w:p w14:paraId="6FDAC5FB" w14:textId="77777777" w:rsidR="008E2493" w:rsidRPr="00481208" w:rsidRDefault="008E2493" w:rsidP="008E2493">
                      <w:pPr>
                        <w:rPr>
                          <w:rFonts w:cs="Calibri"/>
                          <w:color w:val="000000" w:themeColor="text1"/>
                          <w:kern w:val="24"/>
                        </w:rPr>
                      </w:pPr>
                      <w:r w:rsidRPr="00481208">
                        <w:rPr>
                          <w:rFonts w:cs="Calibri"/>
                          <w:color w:val="000000" w:themeColor="text1"/>
                          <w:kern w:val="24"/>
                        </w:rPr>
                        <w:tab/>
                        <w:t xml:space="preserve">- use textual references, including quotations, to support and </w:t>
                      </w:r>
                      <w:r w:rsidRPr="00481208">
                        <w:rPr>
                          <w:rFonts w:cs="Calibri"/>
                          <w:color w:val="000000" w:themeColor="text1"/>
                          <w:kern w:val="24"/>
                        </w:rPr>
                        <w:tab/>
                        <w:t>illustrate interpretations.</w:t>
                      </w:r>
                    </w:p>
                    <w:p w14:paraId="36EA2F96" w14:textId="1224F4B1" w:rsidR="008E2493" w:rsidRPr="00481208" w:rsidRDefault="008E2493" w:rsidP="008E2493">
                      <w:pPr>
                        <w:rPr>
                          <w:rFonts w:cs="Calibri"/>
                          <w:color w:val="000000" w:themeColor="text1"/>
                          <w:kern w:val="24"/>
                        </w:rPr>
                      </w:pPr>
                      <w:r w:rsidRPr="00481208"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AO2</w:t>
                      </w:r>
                      <w:r w:rsidRPr="00481208"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481208">
                        <w:rPr>
                          <w:rFonts w:cs="Calibri"/>
                          <w:color w:val="000000" w:themeColor="text1"/>
                          <w:kern w:val="24"/>
                        </w:rPr>
                        <w:t>Analyse the language, form and structure used by a writer to create meanings and effects, using relevant subject terminology where appropriate.</w:t>
                      </w:r>
                    </w:p>
                    <w:p w14:paraId="51305BA4" w14:textId="201BD7B5" w:rsidR="008E2493" w:rsidRPr="00481208" w:rsidRDefault="008E2493" w:rsidP="008E2493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481208"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AO3</w:t>
                      </w:r>
                      <w:r w:rsidRPr="00481208"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481208">
                        <w:rPr>
                          <w:rFonts w:cs="Calibri"/>
                          <w:color w:val="000000" w:themeColor="text1"/>
                          <w:kern w:val="24"/>
                        </w:rPr>
                        <w:t>Show understanding of the relationships between texts and the contexts in which they were written.</w:t>
                      </w:r>
                    </w:p>
                    <w:p w14:paraId="47388DBA" w14:textId="2ECBD456" w:rsidR="008E2493" w:rsidRPr="00481208" w:rsidRDefault="008E2493" w:rsidP="008E2493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481208"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AO4</w:t>
                      </w:r>
                      <w:r w:rsidRPr="00481208">
                        <w:rPr>
                          <w:rFonts w:cs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481208">
                        <w:rPr>
                          <w:rFonts w:cs="Calibri"/>
                          <w:color w:val="000000" w:themeColor="text1"/>
                          <w:kern w:val="24"/>
                        </w:rPr>
                        <w:t>Use a range of vocabulary and sentence structures for clarity, purpose and effect, with accurate spelling and punctuation.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86110" w:rsidRPr="00286110" w:rsidSect="00286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CD3"/>
    <w:multiLevelType w:val="hybridMultilevel"/>
    <w:tmpl w:val="F96E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0A21"/>
    <w:multiLevelType w:val="hybridMultilevel"/>
    <w:tmpl w:val="8B0241F0"/>
    <w:lvl w:ilvl="0" w:tplc="0B3C6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EB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CA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87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83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AB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45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E6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6A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BF431B"/>
    <w:multiLevelType w:val="multilevel"/>
    <w:tmpl w:val="2FCC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83849"/>
    <w:multiLevelType w:val="hybridMultilevel"/>
    <w:tmpl w:val="2DD4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1FFB"/>
    <w:multiLevelType w:val="multilevel"/>
    <w:tmpl w:val="2B16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82B54"/>
    <w:multiLevelType w:val="multilevel"/>
    <w:tmpl w:val="EB4E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97231"/>
    <w:multiLevelType w:val="multilevel"/>
    <w:tmpl w:val="1F3A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40318"/>
    <w:multiLevelType w:val="multilevel"/>
    <w:tmpl w:val="D422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B1788"/>
    <w:multiLevelType w:val="hybridMultilevel"/>
    <w:tmpl w:val="C6EE2C08"/>
    <w:lvl w:ilvl="0" w:tplc="0B3C63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E07111"/>
    <w:multiLevelType w:val="hybridMultilevel"/>
    <w:tmpl w:val="D1CC0416"/>
    <w:lvl w:ilvl="0" w:tplc="3A927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42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AA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40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1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8F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A6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0F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84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F50118"/>
    <w:multiLevelType w:val="multilevel"/>
    <w:tmpl w:val="4F7A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A274B"/>
    <w:multiLevelType w:val="hybridMultilevel"/>
    <w:tmpl w:val="5448AED8"/>
    <w:lvl w:ilvl="0" w:tplc="32B47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4A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4F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2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45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68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A3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AB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2D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78D1F88"/>
    <w:multiLevelType w:val="hybridMultilevel"/>
    <w:tmpl w:val="C53AE562"/>
    <w:lvl w:ilvl="0" w:tplc="72A0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4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EF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AE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0D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A2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4D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AB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A5617C2"/>
    <w:multiLevelType w:val="hybridMultilevel"/>
    <w:tmpl w:val="3702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01111"/>
    <w:multiLevelType w:val="hybridMultilevel"/>
    <w:tmpl w:val="FBAC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9283A"/>
    <w:multiLevelType w:val="hybridMultilevel"/>
    <w:tmpl w:val="E45AE996"/>
    <w:lvl w:ilvl="0" w:tplc="32B47F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2098D"/>
    <w:multiLevelType w:val="multilevel"/>
    <w:tmpl w:val="3126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4D6A6D"/>
    <w:multiLevelType w:val="hybridMultilevel"/>
    <w:tmpl w:val="514C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3492">
    <w:abstractNumId w:val="9"/>
  </w:num>
  <w:num w:numId="2" w16cid:durableId="1046756733">
    <w:abstractNumId w:val="12"/>
  </w:num>
  <w:num w:numId="3" w16cid:durableId="1676498149">
    <w:abstractNumId w:val="1"/>
  </w:num>
  <w:num w:numId="4" w16cid:durableId="2361923">
    <w:abstractNumId w:val="8"/>
  </w:num>
  <w:num w:numId="5" w16cid:durableId="1336961522">
    <w:abstractNumId w:val="11"/>
  </w:num>
  <w:num w:numId="6" w16cid:durableId="1955864747">
    <w:abstractNumId w:val="15"/>
  </w:num>
  <w:num w:numId="7" w16cid:durableId="1611736669">
    <w:abstractNumId w:val="2"/>
  </w:num>
  <w:num w:numId="8" w16cid:durableId="2042434904">
    <w:abstractNumId w:val="10"/>
  </w:num>
  <w:num w:numId="9" w16cid:durableId="808281025">
    <w:abstractNumId w:val="6"/>
  </w:num>
  <w:num w:numId="10" w16cid:durableId="1642350170">
    <w:abstractNumId w:val="4"/>
  </w:num>
  <w:num w:numId="11" w16cid:durableId="1500388906">
    <w:abstractNumId w:val="13"/>
  </w:num>
  <w:num w:numId="12" w16cid:durableId="241644973">
    <w:abstractNumId w:val="17"/>
  </w:num>
  <w:num w:numId="13" w16cid:durableId="1458529301">
    <w:abstractNumId w:val="16"/>
  </w:num>
  <w:num w:numId="14" w16cid:durableId="1025712184">
    <w:abstractNumId w:val="7"/>
  </w:num>
  <w:num w:numId="15" w16cid:durableId="425003952">
    <w:abstractNumId w:val="5"/>
  </w:num>
  <w:num w:numId="16" w16cid:durableId="1060596747">
    <w:abstractNumId w:val="3"/>
  </w:num>
  <w:num w:numId="17" w16cid:durableId="750926824">
    <w:abstractNumId w:val="14"/>
  </w:num>
  <w:num w:numId="18" w16cid:durableId="178155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10"/>
    <w:rsid w:val="00166533"/>
    <w:rsid w:val="00201C64"/>
    <w:rsid w:val="002206BC"/>
    <w:rsid w:val="00286110"/>
    <w:rsid w:val="00296FCA"/>
    <w:rsid w:val="00351B39"/>
    <w:rsid w:val="00392B6A"/>
    <w:rsid w:val="003B1D0B"/>
    <w:rsid w:val="00435FD5"/>
    <w:rsid w:val="00481208"/>
    <w:rsid w:val="00484810"/>
    <w:rsid w:val="004C0FC7"/>
    <w:rsid w:val="005B0CA2"/>
    <w:rsid w:val="005C3FFC"/>
    <w:rsid w:val="00613267"/>
    <w:rsid w:val="006228A5"/>
    <w:rsid w:val="00727A9E"/>
    <w:rsid w:val="0078635B"/>
    <w:rsid w:val="007B7E59"/>
    <w:rsid w:val="007F7840"/>
    <w:rsid w:val="00835508"/>
    <w:rsid w:val="00891CD2"/>
    <w:rsid w:val="008E2493"/>
    <w:rsid w:val="00924063"/>
    <w:rsid w:val="00963B14"/>
    <w:rsid w:val="009A04A9"/>
    <w:rsid w:val="00A37719"/>
    <w:rsid w:val="00A77E4E"/>
    <w:rsid w:val="00AC686B"/>
    <w:rsid w:val="00B10CF6"/>
    <w:rsid w:val="00B672C0"/>
    <w:rsid w:val="00B80AE2"/>
    <w:rsid w:val="00C43600"/>
    <w:rsid w:val="00C71803"/>
    <w:rsid w:val="00C85229"/>
    <w:rsid w:val="00EA5EDD"/>
    <w:rsid w:val="00EE6482"/>
    <w:rsid w:val="00EF5BA1"/>
    <w:rsid w:val="00F13804"/>
    <w:rsid w:val="00F605C1"/>
    <w:rsid w:val="00F8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8179"/>
  <w15:chartTrackingRefBased/>
  <w15:docId w15:val="{64F9548E-3D26-460B-B558-2E360031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1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B10C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6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conmat.sharepoint.com/:f:/r/sites/EnglishDepartment/Shared%20Documents/General/Curriculum%20and%20SOWs-%202025-2026/KS4/KS4%20Literature%20exam%20revision%20resources%20KK/Macbeth?csf=1&amp;web=1&amp;e=Ijg7Qk" TargetMode="External"/><Relationship Id="rId13" Type="http://schemas.openxmlformats.org/officeDocument/2006/relationships/hyperlink" Target="https://beaconmat.sharepoint.com/:f:/r/sites/EnglishDepartment/Shared%20Documents/General/Curriculum%20and%20SOWs-%202025-2026/KS4/KS4%20Literature%20exam%20revision%20resources%20KK/Unseen%20poetry?csf=1&amp;web=1&amp;e=UAkna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aconmat.sharepoint.com/:f:/r/sites/EnglishDepartment/Shared%20Documents/General/Curriculum%20and%20SOWs-%202025-2026/KS4/KS4%20Literature%20exam%20revision%20resources%20KK/A%20Christmas%20Carol?csf=1&amp;web=1&amp;e=XNWVVl" TargetMode="External"/><Relationship Id="rId12" Type="http://schemas.openxmlformats.org/officeDocument/2006/relationships/hyperlink" Target="https://beaconmat.sharepoint.com/:f:/r/sites/EnglishDepartment/Shared%20Documents/General/Curriculum%20and%20SOWs-%202025-2026/KS4/KS4%20Literature%20exam%20revision%20resources%20KK/Power%20and%20Conflict?csf=1&amp;web=1&amp;e=kOk8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eaconmat.sharepoint.com/:f:/r/sites/EnglishDepartment/Shared%20Documents/General/Curriculum%20and%20SOWs-%202025-2026/KS4/KS4%20Literature%20exam%20revision%20resources%20KK/Unseen%20poetry?csf=1&amp;web=1&amp;e=UAkna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aconmat.sharepoint.com/:f:/r/sites/EnglishDepartment/Shared%20Documents/General/Curriculum%20and%20SOWs-%202025-2026/KS4/KS4%20Literature%20exam%20revision%20resources%20KK/A%20Christmas%20Carol?csf=1&amp;web=1&amp;e=XNWVVl" TargetMode="External"/><Relationship Id="rId11" Type="http://schemas.openxmlformats.org/officeDocument/2006/relationships/hyperlink" Target="https://beaconmat.sharepoint.com/:f:/r/sites/EnglishDepartment/Shared%20Documents/General/Curriculum%20and%20SOWs-%202025-2026/KS4/KS4%20Literature%20exam%20revision%20resources%20KK/An%20Inspector%20Calls?csf=1&amp;web=1&amp;e=5tjFBD" TargetMode="External"/><Relationship Id="rId5" Type="http://schemas.openxmlformats.org/officeDocument/2006/relationships/hyperlink" Target="https://beaconmat.sharepoint.com/:f:/r/sites/EnglishDepartment/Shared%20Documents/General/Curriculum%20and%20SOWs-%202025-2026/KS4/KS4%20Literature%20exam%20revision%20resources%20KK/Macbeth?csf=1&amp;web=1&amp;e=Ijg7Qk" TargetMode="External"/><Relationship Id="rId15" Type="http://schemas.openxmlformats.org/officeDocument/2006/relationships/hyperlink" Target="https://beaconmat.sharepoint.com/:f:/r/sites/EnglishDepartment/Shared%20Documents/General/Curriculum%20and%20SOWs-%202025-2026/KS4/KS4%20Literature%20exam%20revision%20resources%20KK/Power%20and%20Conflict?csf=1&amp;web=1&amp;e=kOk8Si" TargetMode="External"/><Relationship Id="rId10" Type="http://schemas.openxmlformats.org/officeDocument/2006/relationships/hyperlink" Target="https://beaconmat.sharepoint.com/:f:/r/sites/EnglishDepartment/Shared%20Documents/General/Curriculum%20and%20SOWs-%202025-2026/KS4/KS4%20Literature%20exam%20revision%20resources%20KK/A%20Christmas%20Carol?csf=1&amp;web=1&amp;e=XNWVV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aconmat.sharepoint.com/:f:/r/sites/EnglishDepartment/Shared%20Documents/General/Curriculum%20and%20SOWs-%202025-2026/KS4/KS4%20Literature%20exam%20revision%20resources%20KK/A%20Christmas%20Carol?csf=1&amp;web=1&amp;e=XNWVVl" TargetMode="External"/><Relationship Id="rId14" Type="http://schemas.openxmlformats.org/officeDocument/2006/relationships/hyperlink" Target="https://beaconmat.sharepoint.com/:f:/r/sites/EnglishDepartment/Shared%20Documents/General/Curriculum%20and%20SOWs-%202025-2026/KS4/KS4%20Literature%20exam%20revision%20resources%20KK/An%20Inspector%20Calls?csf=1&amp;web=1&amp;e=5tjF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Hussain</dc:creator>
  <cp:keywords/>
  <dc:description/>
  <cp:lastModifiedBy>Lili Khan</cp:lastModifiedBy>
  <cp:revision>11</cp:revision>
  <cp:lastPrinted>2025-10-09T08:29:00Z</cp:lastPrinted>
  <dcterms:created xsi:type="dcterms:W3CDTF">2025-12-03T18:22:00Z</dcterms:created>
  <dcterms:modified xsi:type="dcterms:W3CDTF">2025-12-03T18:38:00Z</dcterms:modified>
</cp:coreProperties>
</file>