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69AD" w14:textId="623A5FBE" w:rsidR="00F24D27" w:rsidRPr="00F24D27" w:rsidRDefault="00F24D27">
      <w:pPr>
        <w:rPr>
          <w:b/>
          <w:bCs/>
          <w:u w:val="single"/>
        </w:rPr>
      </w:pPr>
      <w:r w:rsidRPr="00F24D27">
        <w:rPr>
          <w:b/>
          <w:bCs/>
          <w:u w:val="single"/>
        </w:rPr>
        <w:t>GCSE Food Preparation and Nutrition – Jan Mock Paper</w:t>
      </w:r>
    </w:p>
    <w:p w14:paraId="34F269D8" w14:textId="6F57A7C9" w:rsidR="00F24D27" w:rsidRPr="00F24D27" w:rsidRDefault="00F24D27">
      <w:pPr>
        <w:rPr>
          <w:b/>
          <w:bCs/>
        </w:rPr>
      </w:pPr>
      <w:r w:rsidRPr="00F24D27">
        <w:rPr>
          <w:b/>
          <w:bCs/>
        </w:rPr>
        <w:t xml:space="preserve">Exam board: </w:t>
      </w:r>
      <w:proofErr w:type="spellStart"/>
      <w:r w:rsidRPr="00F24D27">
        <w:rPr>
          <w:b/>
          <w:bCs/>
        </w:rPr>
        <w:t>Eduqas</w:t>
      </w:r>
      <w:proofErr w:type="spellEnd"/>
    </w:p>
    <w:p w14:paraId="235DA65D" w14:textId="684F9EA3" w:rsidR="00F24D27" w:rsidRDefault="00F24D27">
      <w:pPr>
        <w:rPr>
          <w:b/>
          <w:bCs/>
        </w:rPr>
      </w:pPr>
      <w:proofErr w:type="gramStart"/>
      <w:r w:rsidRPr="00F24D27">
        <w:rPr>
          <w:b/>
          <w:bCs/>
        </w:rPr>
        <w:t>Time :</w:t>
      </w:r>
      <w:proofErr w:type="gramEnd"/>
      <w:r w:rsidRPr="00F24D27">
        <w:rPr>
          <w:b/>
          <w:bCs/>
        </w:rPr>
        <w:t xml:space="preserve"> 1 hour 45 mins</w:t>
      </w:r>
    </w:p>
    <w:p w14:paraId="2D55F35C" w14:textId="66080428" w:rsidR="00F24D27" w:rsidRPr="00F24D27" w:rsidRDefault="00AE73D5">
      <w:pPr>
        <w:rPr>
          <w:b/>
          <w:bCs/>
        </w:rPr>
      </w:pPr>
      <w:r w:rsidRPr="00F24D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DE100" wp14:editId="38B2505C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4061460" cy="140462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870E3" w14:textId="77777777" w:rsidR="00F24D27" w:rsidRDefault="00F24D27" w:rsidP="00F24D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4D27">
                              <w:rPr>
                                <w:b/>
                                <w:bCs/>
                                <w:lang w:val="nl-NL"/>
                              </w:rPr>
                              <w:t xml:space="preserve">Online textbook: </w:t>
                            </w:r>
                            <w:hyperlink r:id="rId5" w:history="1">
                              <w:r w:rsidRPr="00F24D27">
                                <w:rPr>
                                  <w:rStyle w:val="Hyperlink"/>
                                  <w:b/>
                                  <w:bCs/>
                                  <w:lang w:val="nl-NL"/>
                                </w:rPr>
                                <w:t>https://illuminate.digital/eduqasfood/</w:t>
                              </w:r>
                            </w:hyperlink>
                          </w:p>
                          <w:p w14:paraId="7D91FF2E" w14:textId="18019202" w:rsidR="00F24D27" w:rsidRDefault="00F24D27" w:rsidP="00F24D27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 w:rsidRPr="00F24D27">
                              <w:rPr>
                                <w:b/>
                                <w:bCs/>
                                <w:lang w:val="nl-NL"/>
                              </w:rPr>
                              <w:t xml:space="preserve">User name: </w:t>
                            </w:r>
                            <w:r>
                              <w:rPr>
                                <w:b/>
                                <w:bCs/>
                                <w:lang w:val="nl-NL"/>
                              </w:rPr>
                              <w:t>SBEAL4</w:t>
                            </w:r>
                          </w:p>
                          <w:p w14:paraId="78E18472" w14:textId="704700E1" w:rsidR="00F24D27" w:rsidRPr="00F24D27" w:rsidRDefault="00F24D27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Password STUDENT4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DE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pt;width:319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kCEAIAACAEAAAOAAAAZHJzL2Uyb0RvYy54bWysk1Fv2yAQx98n7Tsg3hfbkZO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">
                <v:textbox style="mso-fit-shape-to-text:t">
                  <w:txbxContent>
                    <w:p w14:paraId="1FC870E3" w14:textId="77777777" w:rsidR="00F24D27" w:rsidRDefault="00F24D27" w:rsidP="00F24D27">
                      <w:pPr>
                        <w:rPr>
                          <w:b/>
                          <w:bCs/>
                        </w:rPr>
                      </w:pPr>
                      <w:r w:rsidRPr="00F24D27">
                        <w:rPr>
                          <w:b/>
                          <w:bCs/>
                          <w:lang w:val="nl-NL"/>
                        </w:rPr>
                        <w:t xml:space="preserve">Online textbook: </w:t>
                      </w:r>
                      <w:hyperlink r:id="rId6" w:history="1">
                        <w:r w:rsidRPr="00F24D27">
                          <w:rPr>
                            <w:rStyle w:val="Hyperlink"/>
                            <w:b/>
                            <w:bCs/>
                            <w:lang w:val="nl-NL"/>
                          </w:rPr>
                          <w:t>https://illuminate.digital/eduqasfood/</w:t>
                        </w:r>
                      </w:hyperlink>
                    </w:p>
                    <w:p w14:paraId="7D91FF2E" w14:textId="18019202" w:rsidR="00F24D27" w:rsidRDefault="00F24D27" w:rsidP="00F24D27">
                      <w:pPr>
                        <w:rPr>
                          <w:b/>
                          <w:bCs/>
                          <w:lang w:val="nl-NL"/>
                        </w:rPr>
                      </w:pPr>
                      <w:r w:rsidRPr="00F24D27">
                        <w:rPr>
                          <w:b/>
                          <w:bCs/>
                          <w:lang w:val="nl-NL"/>
                        </w:rPr>
                        <w:t xml:space="preserve">User name: </w:t>
                      </w:r>
                      <w:r>
                        <w:rPr>
                          <w:b/>
                          <w:bCs/>
                          <w:lang w:val="nl-NL"/>
                        </w:rPr>
                        <w:t>SBEAL4</w:t>
                      </w:r>
                    </w:p>
                    <w:p w14:paraId="78E18472" w14:textId="704700E1" w:rsidR="00F24D27" w:rsidRPr="00F24D27" w:rsidRDefault="00F24D27">
                      <w:pPr>
                        <w:rPr>
                          <w:b/>
                          <w:bCs/>
                          <w:lang w:val="nl-NL"/>
                        </w:rPr>
                      </w:pPr>
                      <w:r>
                        <w:rPr>
                          <w:b/>
                          <w:bCs/>
                        </w:rPr>
                        <w:t>Password STUDENT4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D27">
        <w:rPr>
          <w:b/>
          <w:bCs/>
        </w:rPr>
        <w:t xml:space="preserve">Marks: </w:t>
      </w:r>
      <w:r w:rsidR="0047365A">
        <w:rPr>
          <w:b/>
          <w:bCs/>
        </w:rPr>
        <w:t>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F24D27" w14:paraId="752328D5" w14:textId="77777777" w:rsidTr="00433D09">
        <w:tc>
          <w:tcPr>
            <w:tcW w:w="4390" w:type="dxa"/>
          </w:tcPr>
          <w:p w14:paraId="1DBFF243" w14:textId="523FCB48" w:rsidR="00F24D27" w:rsidRDefault="00F24D27">
            <w:pPr>
              <w:rPr>
                <w:b/>
                <w:bCs/>
              </w:rPr>
            </w:pPr>
            <w:r>
              <w:rPr>
                <w:b/>
                <w:bCs/>
              </w:rPr>
              <w:t>Content to be assessed</w:t>
            </w:r>
          </w:p>
        </w:tc>
        <w:tc>
          <w:tcPr>
            <w:tcW w:w="4626" w:type="dxa"/>
          </w:tcPr>
          <w:p w14:paraId="67BDBDB1" w14:textId="6EE58B82" w:rsidR="00F24D27" w:rsidRDefault="00F24D27">
            <w:pPr>
              <w:rPr>
                <w:b/>
                <w:bCs/>
              </w:rPr>
            </w:pPr>
            <w:r>
              <w:rPr>
                <w:b/>
                <w:bCs/>
              </w:rPr>
              <w:t>Revision materials</w:t>
            </w:r>
          </w:p>
        </w:tc>
      </w:tr>
      <w:tr w:rsidR="006908DF" w14:paraId="493FB614" w14:textId="77777777" w:rsidTr="00433D09">
        <w:tc>
          <w:tcPr>
            <w:tcW w:w="4390" w:type="dxa"/>
          </w:tcPr>
          <w:p w14:paraId="50BD1ADC" w14:textId="77777777" w:rsidR="006908DF" w:rsidRDefault="00ED5D65">
            <w:r>
              <w:t xml:space="preserve">Principles of </w:t>
            </w:r>
            <w:proofErr w:type="gramStart"/>
            <w:r>
              <w:t>Nutrition;</w:t>
            </w:r>
            <w:proofErr w:type="gramEnd"/>
          </w:p>
          <w:p w14:paraId="1430799E" w14:textId="2DE5C414" w:rsidR="00ED5D65" w:rsidRPr="00B173E8" w:rsidRDefault="00ED5D65">
            <w:r>
              <w:t>Diet of Good health;</w:t>
            </w:r>
          </w:p>
        </w:tc>
        <w:tc>
          <w:tcPr>
            <w:tcW w:w="4626" w:type="dxa"/>
          </w:tcPr>
          <w:p w14:paraId="25896CB8" w14:textId="77777777" w:rsidR="006908DF" w:rsidRDefault="00E5775A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8D0C09">
              <w:t xml:space="preserve">Online Textbook: </w:t>
            </w:r>
            <w:r w:rsidR="00576AA8" w:rsidRPr="00071E50">
              <w:rPr>
                <w:b/>
                <w:bCs/>
              </w:rPr>
              <w:t>Pages 8-66</w:t>
            </w:r>
          </w:p>
          <w:p w14:paraId="6531B6F6" w14:textId="77777777" w:rsidR="00663E8F" w:rsidRDefault="00663E8F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  <w:p w14:paraId="2D4179DA" w14:textId="77777777" w:rsidR="00663E8F" w:rsidRDefault="00663E8F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Questions (on Satchel One)</w:t>
            </w:r>
          </w:p>
          <w:p w14:paraId="22B65DF8" w14:textId="268EAEE8" w:rsidR="00D51280" w:rsidRPr="00B173E8" w:rsidRDefault="00D51280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Your workbook</w:t>
            </w:r>
          </w:p>
        </w:tc>
      </w:tr>
      <w:tr w:rsidR="00F24D27" w14:paraId="2AC7EEF2" w14:textId="77777777" w:rsidTr="00433D09">
        <w:tc>
          <w:tcPr>
            <w:tcW w:w="4390" w:type="dxa"/>
          </w:tcPr>
          <w:p w14:paraId="60E2650B" w14:textId="44F46A50" w:rsidR="00F24D27" w:rsidRPr="00B173E8" w:rsidRDefault="004867E2">
            <w:r w:rsidRPr="00B173E8">
              <w:t>Commodities: Fruit and vegetables</w:t>
            </w:r>
          </w:p>
        </w:tc>
        <w:tc>
          <w:tcPr>
            <w:tcW w:w="4626" w:type="dxa"/>
          </w:tcPr>
          <w:p w14:paraId="04012178" w14:textId="1978225B" w:rsidR="00F24D27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576AA8">
              <w:t xml:space="preserve">Online Textbook: </w:t>
            </w:r>
            <w:r w:rsidR="00576AA8" w:rsidRPr="00071E50">
              <w:rPr>
                <w:b/>
                <w:bCs/>
              </w:rPr>
              <w:t xml:space="preserve">Pages </w:t>
            </w:r>
            <w:r w:rsidR="00CD5F95" w:rsidRPr="00071E50">
              <w:rPr>
                <w:b/>
                <w:bCs/>
              </w:rPr>
              <w:t xml:space="preserve">213 </w:t>
            </w:r>
            <w:r w:rsidR="00D51280" w:rsidRPr="00071E50">
              <w:rPr>
                <w:b/>
                <w:bCs/>
              </w:rPr>
              <w:t>–</w:t>
            </w:r>
            <w:r w:rsidR="00CD5F95" w:rsidRPr="00071E50">
              <w:rPr>
                <w:b/>
                <w:bCs/>
              </w:rPr>
              <w:t xml:space="preserve"> </w:t>
            </w:r>
            <w:r w:rsidR="00156E96" w:rsidRPr="00071E50">
              <w:rPr>
                <w:b/>
                <w:bCs/>
              </w:rPr>
              <w:t>235</w:t>
            </w:r>
          </w:p>
          <w:p w14:paraId="6CE2F26B" w14:textId="77777777" w:rsidR="00D51280" w:rsidRDefault="00D51280" w:rsidP="00D5128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  <w:p w14:paraId="597AEDFA" w14:textId="77777777" w:rsidR="00D51280" w:rsidRDefault="00D51280" w:rsidP="00D5128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Questions (on Satchel One)</w:t>
            </w:r>
          </w:p>
          <w:p w14:paraId="684B45F6" w14:textId="5C087A71" w:rsidR="00D51280" w:rsidRPr="00B173E8" w:rsidRDefault="00D51280" w:rsidP="00D5128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Your workbook</w:t>
            </w:r>
          </w:p>
        </w:tc>
      </w:tr>
      <w:tr w:rsidR="00F24D27" w14:paraId="694A8577" w14:textId="77777777" w:rsidTr="00433D09">
        <w:tc>
          <w:tcPr>
            <w:tcW w:w="4390" w:type="dxa"/>
          </w:tcPr>
          <w:p w14:paraId="53268810" w14:textId="2C2ED211" w:rsidR="00F24D27" w:rsidRPr="00B173E8" w:rsidRDefault="00E4695E">
            <w:r w:rsidRPr="00B173E8">
              <w:t>Commodities: Cereals</w:t>
            </w:r>
          </w:p>
        </w:tc>
        <w:tc>
          <w:tcPr>
            <w:tcW w:w="4626" w:type="dxa"/>
          </w:tcPr>
          <w:p w14:paraId="736BEAF7" w14:textId="4B69E6A3" w:rsidR="00F24D27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D40577">
              <w:t xml:space="preserve">Online Textbook: </w:t>
            </w:r>
            <w:r w:rsidR="00D40577" w:rsidRPr="00071E50">
              <w:rPr>
                <w:b/>
                <w:bCs/>
              </w:rPr>
              <w:t>Pages 1</w:t>
            </w:r>
            <w:r w:rsidR="00EE7A57" w:rsidRPr="00071E50">
              <w:rPr>
                <w:b/>
                <w:bCs/>
              </w:rPr>
              <w:t xml:space="preserve">76 </w:t>
            </w:r>
            <w:r w:rsidR="002E45D9" w:rsidRPr="00071E50">
              <w:rPr>
                <w:b/>
                <w:bCs/>
              </w:rPr>
              <w:t>–</w:t>
            </w:r>
            <w:r w:rsidR="00EE7A57" w:rsidRPr="00071E50">
              <w:rPr>
                <w:b/>
                <w:bCs/>
              </w:rPr>
              <w:t xml:space="preserve"> 207</w:t>
            </w:r>
          </w:p>
          <w:p w14:paraId="38C1E577" w14:textId="77777777" w:rsidR="002E45D9" w:rsidRDefault="002E45D9" w:rsidP="002E45D9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  <w:p w14:paraId="018CCF71" w14:textId="77777777" w:rsidR="002E45D9" w:rsidRDefault="002E45D9" w:rsidP="002E45D9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Questions (on Satchel One)</w:t>
            </w:r>
          </w:p>
          <w:p w14:paraId="083EB8F7" w14:textId="11FEC0ED" w:rsidR="002E45D9" w:rsidRPr="00B173E8" w:rsidRDefault="002E45D9" w:rsidP="002E45D9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Your workbook</w:t>
            </w:r>
          </w:p>
        </w:tc>
      </w:tr>
      <w:tr w:rsidR="00F24D27" w14:paraId="7C71B559" w14:textId="77777777" w:rsidTr="00433D09">
        <w:tc>
          <w:tcPr>
            <w:tcW w:w="4390" w:type="dxa"/>
          </w:tcPr>
          <w:p w14:paraId="6AEF06BC" w14:textId="55646FC0" w:rsidR="00F24D27" w:rsidRPr="00B173E8" w:rsidRDefault="0023155C">
            <w:r w:rsidRPr="00B173E8">
              <w:t xml:space="preserve">Commodities: </w:t>
            </w:r>
            <w:r w:rsidR="00B173E8" w:rsidRPr="00B173E8">
              <w:t>Milk, cheese and yoghurt</w:t>
            </w:r>
          </w:p>
        </w:tc>
        <w:tc>
          <w:tcPr>
            <w:tcW w:w="4626" w:type="dxa"/>
          </w:tcPr>
          <w:p w14:paraId="76B9579C" w14:textId="52A21AEA" w:rsidR="00F24D27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9517D0">
              <w:t xml:space="preserve">Online Textbook: </w:t>
            </w:r>
            <w:r w:rsidR="009517D0" w:rsidRPr="00071E50">
              <w:rPr>
                <w:b/>
                <w:bCs/>
              </w:rPr>
              <w:t xml:space="preserve">Pages </w:t>
            </w:r>
            <w:r w:rsidR="000775BC" w:rsidRPr="00071E50">
              <w:rPr>
                <w:b/>
                <w:bCs/>
              </w:rPr>
              <w:t xml:space="preserve">242 </w:t>
            </w:r>
            <w:r w:rsidR="00071E50" w:rsidRPr="00071E50">
              <w:rPr>
                <w:b/>
                <w:bCs/>
              </w:rPr>
              <w:t>–</w:t>
            </w:r>
            <w:r w:rsidR="000775BC" w:rsidRPr="00071E50">
              <w:rPr>
                <w:b/>
                <w:bCs/>
              </w:rPr>
              <w:t xml:space="preserve"> 255</w:t>
            </w:r>
          </w:p>
          <w:p w14:paraId="2FEF6F0E" w14:textId="77777777" w:rsidR="00071E50" w:rsidRDefault="00071E50" w:rsidP="00071E5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  <w:p w14:paraId="0F844315" w14:textId="77777777" w:rsidR="00071E50" w:rsidRDefault="00071E50" w:rsidP="00071E5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Questions (on Satchel One)</w:t>
            </w:r>
          </w:p>
          <w:p w14:paraId="6EE258B3" w14:textId="600E2BAF" w:rsidR="00071E50" w:rsidRPr="00B173E8" w:rsidRDefault="00071E50" w:rsidP="00071E50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Your workbook</w:t>
            </w:r>
          </w:p>
        </w:tc>
      </w:tr>
      <w:tr w:rsidR="00F24D27" w14:paraId="1C0B1A4F" w14:textId="77777777" w:rsidTr="00433D09">
        <w:tc>
          <w:tcPr>
            <w:tcW w:w="4390" w:type="dxa"/>
          </w:tcPr>
          <w:p w14:paraId="31470DF2" w14:textId="4EDC7458" w:rsidR="00B173E8" w:rsidRPr="00B173E8" w:rsidRDefault="00B173E8">
            <w:r w:rsidRPr="00B173E8">
              <w:t>Commodities: Fats and oils</w:t>
            </w:r>
          </w:p>
        </w:tc>
        <w:tc>
          <w:tcPr>
            <w:tcW w:w="4626" w:type="dxa"/>
          </w:tcPr>
          <w:p w14:paraId="77378579" w14:textId="652015B2" w:rsidR="00F24D27" w:rsidRPr="00886C42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5F6B53">
              <w:t xml:space="preserve">Online Textbook: </w:t>
            </w:r>
            <w:r w:rsidR="005F6B53" w:rsidRPr="00071E50">
              <w:rPr>
                <w:b/>
                <w:bCs/>
              </w:rPr>
              <w:t xml:space="preserve">Pages 336 </w:t>
            </w:r>
            <w:r w:rsidR="00886C42">
              <w:rPr>
                <w:b/>
                <w:bCs/>
              </w:rPr>
              <w:t>–</w:t>
            </w:r>
            <w:r w:rsidR="005F6B53" w:rsidRPr="00071E50">
              <w:rPr>
                <w:b/>
                <w:bCs/>
              </w:rPr>
              <w:t xml:space="preserve"> </w:t>
            </w:r>
            <w:r w:rsidR="00206B2B" w:rsidRPr="00071E50">
              <w:rPr>
                <w:b/>
                <w:bCs/>
              </w:rPr>
              <w:t>359</w:t>
            </w:r>
          </w:p>
          <w:p w14:paraId="17EEA794" w14:textId="77777777" w:rsidR="00886C42" w:rsidRDefault="00886C42" w:rsidP="00886C42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rPr>
                <w:b/>
                <w:bCs/>
              </w:rPr>
              <w:t xml:space="preserve"> </w:t>
            </w:r>
            <w:r>
              <w:t xml:space="preserve">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  <w:p w14:paraId="0DEEC513" w14:textId="20BF796A" w:rsidR="00886C42" w:rsidRPr="00B173E8" w:rsidRDefault="00886C42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Your workbook</w:t>
            </w:r>
          </w:p>
        </w:tc>
      </w:tr>
      <w:tr w:rsidR="00F24D27" w14:paraId="4D12BE2E" w14:textId="77777777" w:rsidTr="00433D09">
        <w:tc>
          <w:tcPr>
            <w:tcW w:w="4390" w:type="dxa"/>
          </w:tcPr>
          <w:p w14:paraId="70FD0936" w14:textId="4C0D35DB" w:rsidR="00F24D27" w:rsidRPr="00B173E8" w:rsidRDefault="006908DF">
            <w:r>
              <w:t>The Environment</w:t>
            </w:r>
            <w:r w:rsidR="005338F4">
              <w:t>; Packaging</w:t>
            </w:r>
            <w:r w:rsidR="00D97D26">
              <w:t>;</w:t>
            </w:r>
          </w:p>
        </w:tc>
        <w:tc>
          <w:tcPr>
            <w:tcW w:w="4626" w:type="dxa"/>
          </w:tcPr>
          <w:p w14:paraId="33AACBD4" w14:textId="337F9DE5" w:rsidR="00F24D27" w:rsidRPr="00611C06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206B2B">
              <w:t xml:space="preserve">Online Textbook: </w:t>
            </w:r>
            <w:r w:rsidR="00206B2B" w:rsidRPr="00071E50">
              <w:rPr>
                <w:b/>
                <w:bCs/>
              </w:rPr>
              <w:t>Pages</w:t>
            </w:r>
            <w:r w:rsidR="00042B96" w:rsidRPr="00071E50">
              <w:rPr>
                <w:b/>
                <w:bCs/>
              </w:rPr>
              <w:t xml:space="preserve"> 96 </w:t>
            </w:r>
            <w:r w:rsidR="0015211E" w:rsidRPr="00071E50">
              <w:rPr>
                <w:b/>
                <w:bCs/>
              </w:rPr>
              <w:t>–</w:t>
            </w:r>
            <w:r w:rsidR="00042B96" w:rsidRPr="00071E50">
              <w:rPr>
                <w:b/>
                <w:bCs/>
              </w:rPr>
              <w:t xml:space="preserve"> </w:t>
            </w:r>
            <w:r w:rsidR="003715E7" w:rsidRPr="00071E50">
              <w:rPr>
                <w:b/>
                <w:bCs/>
              </w:rPr>
              <w:t>104</w:t>
            </w:r>
            <w:r w:rsidR="0015211E" w:rsidRPr="00071E50">
              <w:rPr>
                <w:b/>
                <w:bCs/>
              </w:rPr>
              <w:t xml:space="preserve">; 134 </w:t>
            </w:r>
            <w:r w:rsidR="00611C06">
              <w:rPr>
                <w:b/>
                <w:bCs/>
              </w:rPr>
              <w:t>–</w:t>
            </w:r>
            <w:r w:rsidR="0015211E" w:rsidRPr="00071E50">
              <w:rPr>
                <w:b/>
                <w:bCs/>
              </w:rPr>
              <w:t xml:space="preserve"> 155</w:t>
            </w:r>
          </w:p>
          <w:p w14:paraId="36574585" w14:textId="58608049" w:rsidR="00611C06" w:rsidRPr="00B173E8" w:rsidRDefault="00950BEC" w:rsidP="00950BEC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</w:tc>
      </w:tr>
      <w:tr w:rsidR="00D97D26" w14:paraId="49342BD8" w14:textId="77777777" w:rsidTr="00433D09">
        <w:tc>
          <w:tcPr>
            <w:tcW w:w="4390" w:type="dxa"/>
          </w:tcPr>
          <w:p w14:paraId="2426DB00" w14:textId="0EEF3174" w:rsidR="00D97D26" w:rsidRDefault="00D97D26">
            <w:r>
              <w:t>Technology</w:t>
            </w:r>
            <w:r w:rsidR="00433D09">
              <w:t>/ Media platforms</w:t>
            </w:r>
          </w:p>
        </w:tc>
        <w:tc>
          <w:tcPr>
            <w:tcW w:w="4626" w:type="dxa"/>
          </w:tcPr>
          <w:p w14:paraId="1E97AABB" w14:textId="5C2D0C30" w:rsidR="00D97D26" w:rsidRPr="00950BEC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206B2B">
              <w:t xml:space="preserve">Online Textbook: </w:t>
            </w:r>
            <w:r w:rsidR="00206B2B" w:rsidRPr="00071E50">
              <w:rPr>
                <w:b/>
                <w:bCs/>
              </w:rPr>
              <w:t>Pages</w:t>
            </w:r>
            <w:r w:rsidR="008469C2" w:rsidRPr="00071E50">
              <w:rPr>
                <w:b/>
                <w:bCs/>
              </w:rPr>
              <w:t xml:space="preserve"> 120 </w:t>
            </w:r>
            <w:r w:rsidR="00950BEC">
              <w:rPr>
                <w:b/>
                <w:bCs/>
              </w:rPr>
              <w:t>–</w:t>
            </w:r>
            <w:r w:rsidR="008469C2" w:rsidRPr="00071E50">
              <w:rPr>
                <w:b/>
                <w:bCs/>
              </w:rPr>
              <w:t xml:space="preserve"> </w:t>
            </w:r>
            <w:r w:rsidR="00460A53" w:rsidRPr="00071E50">
              <w:rPr>
                <w:b/>
                <w:bCs/>
              </w:rPr>
              <w:t>131</w:t>
            </w:r>
          </w:p>
          <w:p w14:paraId="01AC4733" w14:textId="709D9774" w:rsidR="00950BEC" w:rsidRPr="00B173E8" w:rsidRDefault="00950BEC" w:rsidP="00950BEC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rPr>
                <w:b/>
                <w:bCs/>
              </w:rPr>
              <w:t xml:space="preserve"> </w:t>
            </w:r>
            <w:r>
              <w:t xml:space="preserve">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</w:tc>
      </w:tr>
      <w:tr w:rsidR="009478C2" w14:paraId="7184A2CB" w14:textId="77777777" w:rsidTr="00433D09">
        <w:tc>
          <w:tcPr>
            <w:tcW w:w="4390" w:type="dxa"/>
          </w:tcPr>
          <w:p w14:paraId="482F6746" w14:textId="0B2A9329" w:rsidR="009478C2" w:rsidRDefault="009478C2">
            <w:r>
              <w:t>Processing of foods</w:t>
            </w:r>
          </w:p>
        </w:tc>
        <w:tc>
          <w:tcPr>
            <w:tcW w:w="4626" w:type="dxa"/>
          </w:tcPr>
          <w:p w14:paraId="2EDE46BC" w14:textId="77777777" w:rsidR="00950BEC" w:rsidRDefault="0076303C" w:rsidP="00950BEC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206B2B">
              <w:t xml:space="preserve">Online Textbook: </w:t>
            </w:r>
            <w:r w:rsidR="00AA45A3" w:rsidRPr="00071E50">
              <w:rPr>
                <w:b/>
                <w:bCs/>
              </w:rPr>
              <w:t xml:space="preserve">Included in </w:t>
            </w:r>
            <w:proofErr w:type="gramStart"/>
            <w:r w:rsidR="00AA45A3" w:rsidRPr="00071E50">
              <w:rPr>
                <w:b/>
                <w:bCs/>
              </w:rPr>
              <w:t>all of</w:t>
            </w:r>
            <w:proofErr w:type="gramEnd"/>
            <w:r w:rsidR="00AA45A3" w:rsidRPr="00071E50">
              <w:rPr>
                <w:b/>
                <w:bCs/>
              </w:rPr>
              <w:t xml:space="preserve"> the above ‘Commodities and Nutrition’ </w:t>
            </w:r>
            <w:proofErr w:type="gramStart"/>
            <w:r w:rsidR="00AA45A3" w:rsidRPr="00071E50">
              <w:rPr>
                <w:b/>
                <w:bCs/>
              </w:rPr>
              <w:t>units</w:t>
            </w:r>
            <w:r w:rsidR="00AA45A3">
              <w:t>;</w:t>
            </w:r>
            <w:proofErr w:type="gramEnd"/>
          </w:p>
          <w:p w14:paraId="5D99D4C6" w14:textId="27E4CF36" w:rsidR="00950BEC" w:rsidRPr="00B173E8" w:rsidRDefault="00950BEC" w:rsidP="00950BEC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Revision </w:t>
            </w:r>
            <w:proofErr w:type="spellStart"/>
            <w:r>
              <w:t>Powerpoint</w:t>
            </w:r>
            <w:proofErr w:type="spellEnd"/>
            <w:r>
              <w:t xml:space="preserve"> (on Satchel One)</w:t>
            </w:r>
          </w:p>
        </w:tc>
      </w:tr>
      <w:tr w:rsidR="00206B2B" w14:paraId="3D09CC0C" w14:textId="77777777" w:rsidTr="00433D09">
        <w:tc>
          <w:tcPr>
            <w:tcW w:w="4390" w:type="dxa"/>
          </w:tcPr>
          <w:p w14:paraId="69DFB03A" w14:textId="63FA4F86" w:rsidR="00206B2B" w:rsidRDefault="00206B2B">
            <w:r>
              <w:t>Food spoilage</w:t>
            </w:r>
          </w:p>
        </w:tc>
        <w:tc>
          <w:tcPr>
            <w:tcW w:w="4626" w:type="dxa"/>
          </w:tcPr>
          <w:p w14:paraId="45FE4650" w14:textId="0A57CE96" w:rsidR="00206B2B" w:rsidRPr="009D0B44" w:rsidRDefault="0076303C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>
              <w:t xml:space="preserve"> </w:t>
            </w:r>
            <w:r w:rsidR="00206B2B">
              <w:t xml:space="preserve">Online Textbook: </w:t>
            </w:r>
            <w:r w:rsidR="00206B2B" w:rsidRPr="00071E50">
              <w:rPr>
                <w:b/>
                <w:bCs/>
              </w:rPr>
              <w:t>Pages</w:t>
            </w:r>
            <w:r w:rsidR="006F370E" w:rsidRPr="00071E50">
              <w:rPr>
                <w:b/>
                <w:bCs/>
              </w:rPr>
              <w:t xml:space="preserve"> 84 </w:t>
            </w:r>
            <w:r w:rsidR="009D0B44">
              <w:rPr>
                <w:b/>
                <w:bCs/>
              </w:rPr>
              <w:t>–</w:t>
            </w:r>
            <w:r w:rsidR="006F370E" w:rsidRPr="00071E50">
              <w:rPr>
                <w:b/>
                <w:bCs/>
              </w:rPr>
              <w:t xml:space="preserve"> 94</w:t>
            </w:r>
          </w:p>
          <w:p w14:paraId="45788EC4" w14:textId="4881DE2D" w:rsidR="009D0B44" w:rsidRPr="00E45D5D" w:rsidRDefault="009D0B44" w:rsidP="00E5775A">
            <w:pPr>
              <w:pStyle w:val="ListParagraph"/>
              <w:numPr>
                <w:ilvl w:val="0"/>
                <w:numId w:val="1"/>
              </w:numPr>
              <w:ind w:left="170" w:hanging="113"/>
            </w:pPr>
            <w:r w:rsidRPr="00E45D5D">
              <w:t xml:space="preserve"> </w:t>
            </w:r>
            <w:r w:rsidR="00E45D5D" w:rsidRPr="00E45D5D">
              <w:t>Revision information sheet and questions (on Satchel One)</w:t>
            </w:r>
          </w:p>
        </w:tc>
      </w:tr>
    </w:tbl>
    <w:p w14:paraId="266565D7" w14:textId="36579BC3" w:rsidR="00AE73D5" w:rsidRPr="00F24D27" w:rsidRDefault="00950BEC">
      <w:pPr>
        <w:rPr>
          <w:b/>
          <w:bCs/>
        </w:rPr>
      </w:pPr>
      <w:r>
        <w:rPr>
          <w:b/>
          <w:bCs/>
        </w:rPr>
        <w:t xml:space="preserve">Other revision materials: </w:t>
      </w:r>
      <w:r w:rsidR="00AE73D5">
        <w:rPr>
          <w:b/>
          <w:bCs/>
        </w:rPr>
        <w:t xml:space="preserve">BBC Bitesize - </w:t>
      </w:r>
      <w:hyperlink r:id="rId7" w:history="1">
        <w:r w:rsidR="00AE73D5" w:rsidRPr="0000060A">
          <w:rPr>
            <w:rStyle w:val="Hyperlink"/>
            <w:b/>
            <w:bCs/>
          </w:rPr>
          <w:t>https://www.bbc.co.uk/bitesize/subjects/zdn9jhv</w:t>
        </w:r>
      </w:hyperlink>
    </w:p>
    <w:sectPr w:rsidR="00AE73D5" w:rsidRPr="00F24D27" w:rsidSect="0046201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745A"/>
    <w:multiLevelType w:val="hybridMultilevel"/>
    <w:tmpl w:val="FB98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27"/>
    <w:rsid w:val="00042B96"/>
    <w:rsid w:val="00071E50"/>
    <w:rsid w:val="000775BC"/>
    <w:rsid w:val="000B1C3A"/>
    <w:rsid w:val="0015211E"/>
    <w:rsid w:val="00156E96"/>
    <w:rsid w:val="00206B2B"/>
    <w:rsid w:val="0023155C"/>
    <w:rsid w:val="002E45D9"/>
    <w:rsid w:val="003715E7"/>
    <w:rsid w:val="00407546"/>
    <w:rsid w:val="00433D09"/>
    <w:rsid w:val="00460A53"/>
    <w:rsid w:val="0046201B"/>
    <w:rsid w:val="0047365A"/>
    <w:rsid w:val="004867E2"/>
    <w:rsid w:val="005338F4"/>
    <w:rsid w:val="00576AA8"/>
    <w:rsid w:val="005F6B53"/>
    <w:rsid w:val="00611C06"/>
    <w:rsid w:val="00663E8F"/>
    <w:rsid w:val="006710B9"/>
    <w:rsid w:val="006908DF"/>
    <w:rsid w:val="006F370E"/>
    <w:rsid w:val="0076303C"/>
    <w:rsid w:val="007D7B63"/>
    <w:rsid w:val="008469C2"/>
    <w:rsid w:val="00886C42"/>
    <w:rsid w:val="008D0C09"/>
    <w:rsid w:val="009478C2"/>
    <w:rsid w:val="00950BEC"/>
    <w:rsid w:val="009517D0"/>
    <w:rsid w:val="009C787B"/>
    <w:rsid w:val="009D0B44"/>
    <w:rsid w:val="00AA45A3"/>
    <w:rsid w:val="00AE73D5"/>
    <w:rsid w:val="00B173E8"/>
    <w:rsid w:val="00C7443A"/>
    <w:rsid w:val="00CD5F95"/>
    <w:rsid w:val="00D40577"/>
    <w:rsid w:val="00D51280"/>
    <w:rsid w:val="00D97D26"/>
    <w:rsid w:val="00E45D5D"/>
    <w:rsid w:val="00E4695E"/>
    <w:rsid w:val="00E5775A"/>
    <w:rsid w:val="00EB743A"/>
    <w:rsid w:val="00EC28C8"/>
    <w:rsid w:val="00ED5D65"/>
    <w:rsid w:val="00EE7A57"/>
    <w:rsid w:val="00F2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BD8F"/>
  <w15:chartTrackingRefBased/>
  <w15:docId w15:val="{3141705D-0E6C-43AC-BC2E-71618A2A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D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subjects/zdn9jh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uminate.digital/eduqasfood/" TargetMode="External"/><Relationship Id="rId5" Type="http://schemas.openxmlformats.org/officeDocument/2006/relationships/hyperlink" Target="https://illuminate.digital/eduqasfo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D'Silva</dc:creator>
  <cp:keywords/>
  <dc:description/>
  <cp:lastModifiedBy>Cecilia Chantaduc</cp:lastModifiedBy>
  <cp:revision>2</cp:revision>
  <dcterms:created xsi:type="dcterms:W3CDTF">2025-12-15T09:32:00Z</dcterms:created>
  <dcterms:modified xsi:type="dcterms:W3CDTF">2025-12-15T09:32:00Z</dcterms:modified>
</cp:coreProperties>
</file>